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238C" w14:textId="77777777" w:rsidR="00392557" w:rsidRDefault="00392557" w:rsidP="00392557">
      <w:pPr>
        <w:pStyle w:val="Header"/>
        <w:jc w:val="center"/>
      </w:pPr>
      <w:r>
        <w:t>BOARD OF COMMISSIONERS</w:t>
      </w:r>
    </w:p>
    <w:p w14:paraId="3A998C60" w14:textId="77777777" w:rsidR="00392557" w:rsidRPr="00663887" w:rsidRDefault="00392557" w:rsidP="00392557">
      <w:pPr>
        <w:pStyle w:val="Header"/>
        <w:jc w:val="center"/>
        <w:rPr>
          <w:b/>
          <w:bCs/>
          <w:sz w:val="28"/>
          <w:szCs w:val="28"/>
        </w:rPr>
      </w:pPr>
      <w:r w:rsidRPr="00663887">
        <w:rPr>
          <w:b/>
          <w:bCs/>
          <w:sz w:val="28"/>
          <w:szCs w:val="28"/>
        </w:rPr>
        <w:t>FRANKLIN COUNTY PUBLIC HOSPITAL DISTRICT 1</w:t>
      </w:r>
    </w:p>
    <w:p w14:paraId="2FAB0289" w14:textId="77777777" w:rsidR="00392557" w:rsidRDefault="00392557" w:rsidP="00392557">
      <w:pPr>
        <w:pStyle w:val="Header"/>
      </w:pPr>
      <w:r>
        <w:t>ROBERT ANDREWS</w:t>
      </w:r>
      <w:r>
        <w:tab/>
        <w:t>LORI HAYLES</w:t>
      </w:r>
      <w:r>
        <w:tab/>
        <w:t>DANA HERRON</w:t>
      </w:r>
    </w:p>
    <w:p w14:paraId="557BF33F" w14:textId="77777777" w:rsidR="009F53CB" w:rsidRDefault="009F53CB"/>
    <w:p w14:paraId="050E4B24" w14:textId="77777777" w:rsidR="00F53BDF" w:rsidRDefault="00F53BDF" w:rsidP="00392557">
      <w:pPr>
        <w:pStyle w:val="Header"/>
        <w:jc w:val="center"/>
        <w:rPr>
          <w:b/>
          <w:bCs/>
        </w:rPr>
      </w:pPr>
    </w:p>
    <w:p w14:paraId="189AEE41" w14:textId="77777777" w:rsidR="00F53BDF" w:rsidRDefault="00F53BDF" w:rsidP="00392557">
      <w:pPr>
        <w:pStyle w:val="Header"/>
        <w:jc w:val="center"/>
        <w:rPr>
          <w:b/>
          <w:bCs/>
        </w:rPr>
      </w:pPr>
    </w:p>
    <w:p w14:paraId="446DDD72" w14:textId="1065487F" w:rsidR="00392557" w:rsidRPr="00663887" w:rsidRDefault="00392557" w:rsidP="00392557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45D53B66" w14:textId="53A77E21" w:rsidR="00392557" w:rsidRDefault="00392557" w:rsidP="00392557">
      <w:pPr>
        <w:pStyle w:val="Header"/>
        <w:jc w:val="center"/>
      </w:pPr>
      <w:r>
        <w:t>SPECIAL</w:t>
      </w:r>
      <w:r>
        <w:t xml:space="preserve"> MEETING</w:t>
      </w:r>
    </w:p>
    <w:p w14:paraId="2054A1DB" w14:textId="6CC629C3" w:rsidR="00392557" w:rsidRDefault="00392557" w:rsidP="00392557">
      <w:pPr>
        <w:pStyle w:val="Header"/>
        <w:jc w:val="center"/>
      </w:pPr>
      <w:r>
        <w:t xml:space="preserve">TUESDAY, JULY 14, 2026, AT </w:t>
      </w:r>
      <w:r>
        <w:t>1</w:t>
      </w:r>
      <w:r>
        <w:t>:00PM</w:t>
      </w:r>
    </w:p>
    <w:p w14:paraId="69D21451" w14:textId="77777777" w:rsidR="00392557" w:rsidRDefault="00392557" w:rsidP="00392557">
      <w:pPr>
        <w:pStyle w:val="Header"/>
        <w:jc w:val="center"/>
      </w:pPr>
      <w:r>
        <w:t>605 S. COLUMBIA AVE., CONNELL, WA 99326</w:t>
      </w:r>
    </w:p>
    <w:p w14:paraId="08ECFB5D" w14:textId="77777777" w:rsidR="00392557" w:rsidRDefault="00392557" w:rsidP="00392557">
      <w:pPr>
        <w:pStyle w:val="Header"/>
        <w:jc w:val="center"/>
      </w:pPr>
    </w:p>
    <w:p w14:paraId="0FADE89F" w14:textId="77777777" w:rsidR="00F53BDF" w:rsidRDefault="00F53BDF"/>
    <w:p w14:paraId="796EEDD8" w14:textId="77777777" w:rsidR="00195948" w:rsidRDefault="00195948" w:rsidP="00195948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2FA7708E" w14:textId="77777777" w:rsidR="00195948" w:rsidRDefault="00195948" w:rsidP="00195948">
      <w:pPr>
        <w:spacing w:after="120" w:line="257" w:lineRule="auto"/>
        <w:rPr>
          <w:rFonts w:ascii="Aptos" w:eastAsia="Aptos" w:hAnsi="Aptos" w:cs="Aptos"/>
        </w:rPr>
      </w:pPr>
    </w:p>
    <w:p w14:paraId="4595BF71" w14:textId="77777777" w:rsidR="00195948" w:rsidRDefault="00195948" w:rsidP="00195948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MEETING AGENDA</w:t>
      </w:r>
    </w:p>
    <w:p w14:paraId="1CDE334F" w14:textId="77777777" w:rsidR="00195948" w:rsidRDefault="00195948" w:rsidP="00195948">
      <w:pPr>
        <w:spacing w:after="120" w:line="257" w:lineRule="auto"/>
        <w:rPr>
          <w:rFonts w:ascii="Aptos" w:eastAsia="Aptos" w:hAnsi="Aptos" w:cs="Aptos"/>
        </w:rPr>
      </w:pPr>
    </w:p>
    <w:p w14:paraId="13632EB3" w14:textId="77777777" w:rsidR="00195948" w:rsidRDefault="00195948" w:rsidP="00195948">
      <w:pPr>
        <w:spacing w:after="12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31CA90F1" w14:textId="77777777" w:rsidR="00744CB2" w:rsidRDefault="00744CB2"/>
    <w:p w14:paraId="0042CF45" w14:textId="054E8ED7" w:rsidR="00392557" w:rsidRDefault="00392557">
      <w:r>
        <w:t>BUDGET DISCUSSION</w:t>
      </w:r>
    </w:p>
    <w:p w14:paraId="4F7E8109" w14:textId="77777777" w:rsidR="009E0BDA" w:rsidRDefault="009E0BDA"/>
    <w:p w14:paraId="6B2AE4C2" w14:textId="61CEA435" w:rsidR="00D70C5A" w:rsidRDefault="00F53BDF">
      <w:r>
        <w:t>NINTEEN</w:t>
      </w:r>
      <w:r w:rsidR="00392557">
        <w:t xml:space="preserve"> ATTRIBUTES</w:t>
      </w:r>
      <w:r>
        <w:t xml:space="preserve"> </w:t>
      </w:r>
      <w:r w:rsidR="00D70C5A">
        <w:t>OF SUCCESS</w:t>
      </w:r>
    </w:p>
    <w:p w14:paraId="0E2ABC01" w14:textId="77777777" w:rsidR="00D70C5A" w:rsidRDefault="00D70C5A"/>
    <w:p w14:paraId="471F9E03" w14:textId="77777777" w:rsidR="00D70C5A" w:rsidRDefault="00D70C5A"/>
    <w:p w14:paraId="77E61BBA" w14:textId="77777777" w:rsidR="00D70C5A" w:rsidRDefault="00D70C5A"/>
    <w:p w14:paraId="344D588A" w14:textId="77777777" w:rsidR="00D70C5A" w:rsidRDefault="00D70C5A"/>
    <w:p w14:paraId="3F3C91BF" w14:textId="77777777" w:rsidR="00D70C5A" w:rsidRDefault="00D70C5A"/>
    <w:p w14:paraId="2DFF2D83" w14:textId="77777777" w:rsidR="00D70C5A" w:rsidRDefault="00D70C5A"/>
    <w:p w14:paraId="58BD1FCD" w14:textId="77777777" w:rsidR="00D70C5A" w:rsidRDefault="00D70C5A"/>
    <w:p w14:paraId="60EA795C" w14:textId="77777777" w:rsidR="00D70C5A" w:rsidRDefault="00D70C5A"/>
    <w:p w14:paraId="64B7193D" w14:textId="77777777" w:rsidR="00D70C5A" w:rsidRDefault="00D70C5A"/>
    <w:p w14:paraId="224866E2" w14:textId="77777777" w:rsidR="00D70C5A" w:rsidRDefault="00D70C5A"/>
    <w:p w14:paraId="605A38AA" w14:textId="77777777" w:rsidR="00D70C5A" w:rsidRDefault="00D70C5A"/>
    <w:p w14:paraId="7071557C" w14:textId="0C279E01" w:rsidR="00F53BDF" w:rsidRDefault="009B31EA">
      <w:r>
        <w:t xml:space="preserve">Next Meeting </w:t>
      </w:r>
      <w:r w:rsidR="00023056">
        <w:t>July 14,</w:t>
      </w:r>
      <w:r w:rsidR="00941E30">
        <w:t xml:space="preserve"> 2025</w:t>
      </w:r>
    </w:p>
    <w:sectPr w:rsidR="00F53BDF" w:rsidSect="00D5376C"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57"/>
    <w:rsid w:val="00023056"/>
    <w:rsid w:val="00070A4D"/>
    <w:rsid w:val="00195948"/>
    <w:rsid w:val="00392557"/>
    <w:rsid w:val="0044561E"/>
    <w:rsid w:val="006108B7"/>
    <w:rsid w:val="00744CB2"/>
    <w:rsid w:val="00941E30"/>
    <w:rsid w:val="009B31EA"/>
    <w:rsid w:val="009E0BDA"/>
    <w:rsid w:val="009F53CB"/>
    <w:rsid w:val="00BC1877"/>
    <w:rsid w:val="00BF29AF"/>
    <w:rsid w:val="00D5376C"/>
    <w:rsid w:val="00D70C5A"/>
    <w:rsid w:val="00E4726A"/>
    <w:rsid w:val="00F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4647"/>
  <w15:chartTrackingRefBased/>
  <w15:docId w15:val="{1FD94F80-AB8A-4992-9EC5-5F28A421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2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10</cp:revision>
  <dcterms:created xsi:type="dcterms:W3CDTF">2026-07-14T00:44:00Z</dcterms:created>
  <dcterms:modified xsi:type="dcterms:W3CDTF">2026-07-14T00:54:00Z</dcterms:modified>
</cp:coreProperties>
</file>