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6045" w14:textId="77777777" w:rsidR="00BB3931" w:rsidRPr="00604A33" w:rsidRDefault="00BB3931" w:rsidP="00FE5FE7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CALL TO ORDER / PLEDGE OF ALLEGIANCE</w:t>
      </w:r>
      <w:r w:rsidRPr="00604A33">
        <w:rPr>
          <w:rFonts w:cstheme="minorHAnsi"/>
        </w:rPr>
        <w:t xml:space="preserve"> – 2:03 P.M.</w:t>
      </w:r>
    </w:p>
    <w:p w14:paraId="16DCECA5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346F248C" w14:textId="502F0BF7" w:rsidR="00BB3931" w:rsidRPr="00604A33" w:rsidRDefault="00BB3931" w:rsidP="00FE5FE7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ROLL CALL</w:t>
      </w:r>
      <w:r w:rsidRPr="00604A33">
        <w:rPr>
          <w:rFonts w:cstheme="minorHAnsi"/>
        </w:rPr>
        <w:t xml:space="preserve"> – Chairperson Robert Andrews</w:t>
      </w:r>
      <w:r w:rsidR="00DA6368" w:rsidRPr="00604A33">
        <w:rPr>
          <w:rFonts w:cstheme="minorHAnsi"/>
        </w:rPr>
        <w:t xml:space="preserve"> arriv</w:t>
      </w:r>
      <w:r w:rsidR="00EF280B" w:rsidRPr="00604A33">
        <w:rPr>
          <w:rFonts w:cstheme="minorHAnsi"/>
        </w:rPr>
        <w:t>ing</w:t>
      </w:r>
      <w:r w:rsidR="00DA6368" w:rsidRPr="00604A33">
        <w:rPr>
          <w:rFonts w:cstheme="minorHAnsi"/>
        </w:rPr>
        <w:t xml:space="preserve"> </w:t>
      </w:r>
      <w:r w:rsidR="00EF280B" w:rsidRPr="00604A33">
        <w:rPr>
          <w:rFonts w:cstheme="minorHAnsi"/>
        </w:rPr>
        <w:t xml:space="preserve">at </w:t>
      </w:r>
      <w:r w:rsidR="00DA6368" w:rsidRPr="00604A33">
        <w:rPr>
          <w:rFonts w:cstheme="minorHAnsi"/>
        </w:rPr>
        <w:t>2:30pm</w:t>
      </w:r>
      <w:r w:rsidRPr="00604A33">
        <w:rPr>
          <w:rFonts w:cstheme="minorHAnsi"/>
        </w:rPr>
        <w:t>, Commissioner Lori Hayles, Commissioner Dana Herron, Chief of Administration Ken Woffenden, Chief of Operations Jason McGary, Administrative Assistant Heather Benson.  Public: Evan Pollock</w:t>
      </w:r>
      <w:r w:rsidR="006F7918" w:rsidRPr="00604A33">
        <w:rPr>
          <w:rFonts w:cstheme="minorHAnsi"/>
        </w:rPr>
        <w:t>, Rebekah Lynch, Rolando Rivera, Dan Kelsey, Nathan Southwick</w:t>
      </w:r>
    </w:p>
    <w:p w14:paraId="26D9E7F3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10A42DFF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APPROVAL OF AGENDA</w:t>
      </w:r>
    </w:p>
    <w:p w14:paraId="05854584" w14:textId="48CC863B" w:rsidR="00BB3931" w:rsidRPr="00604A33" w:rsidRDefault="00BB3931" w:rsidP="00FE5FE7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>Commissioner</w:t>
      </w:r>
      <w:r w:rsidR="006F7918" w:rsidRPr="00604A33">
        <w:rPr>
          <w:rFonts w:cstheme="minorHAnsi"/>
        </w:rPr>
        <w:t xml:space="preserve"> Herron</w:t>
      </w:r>
      <w:r w:rsidRPr="00604A33">
        <w:rPr>
          <w:rFonts w:cstheme="minorHAnsi"/>
        </w:rPr>
        <w:t xml:space="preserve"> made a motion to approve the agenda.  Commissioner </w:t>
      </w:r>
      <w:r w:rsidR="006F7918" w:rsidRPr="00604A33">
        <w:rPr>
          <w:rFonts w:cstheme="minorHAnsi"/>
        </w:rPr>
        <w:t xml:space="preserve">Hayles </w:t>
      </w:r>
      <w:r w:rsidRPr="00604A33">
        <w:rPr>
          <w:rFonts w:cstheme="minorHAnsi"/>
        </w:rPr>
        <w:t>seconded the motion and the motion passed.</w:t>
      </w:r>
    </w:p>
    <w:p w14:paraId="64C87D11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7A72E424" w14:textId="0F6B974D" w:rsidR="00BB3931" w:rsidRPr="00604A33" w:rsidRDefault="00BB3931" w:rsidP="00FE5FE7">
      <w:pPr>
        <w:spacing w:after="0"/>
        <w:rPr>
          <w:rFonts w:cstheme="minorHAnsi"/>
        </w:rPr>
      </w:pPr>
      <w:r w:rsidRPr="00604A33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PUBLIC COMMENTS</w:t>
      </w:r>
      <w:r w:rsidRPr="00604A33">
        <w:rPr>
          <w:rFonts w:cstheme="minorHAnsi"/>
        </w:rPr>
        <w:t xml:space="preserve"> – </w:t>
      </w:r>
      <w:r w:rsidR="006F7918" w:rsidRPr="00604A33">
        <w:rPr>
          <w:rFonts w:cstheme="minorHAnsi"/>
        </w:rPr>
        <w:t>Nathan Southwick, Dan Kelsey</w:t>
      </w:r>
    </w:p>
    <w:p w14:paraId="24A739A8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3E5BB02F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CONSENT AGENDA</w:t>
      </w:r>
    </w:p>
    <w:p w14:paraId="5E82BFDB" w14:textId="582F1162" w:rsidR="00BB3931" w:rsidRPr="00604A33" w:rsidRDefault="00BB3931" w:rsidP="00FE5FE7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>Commissioner</w:t>
      </w:r>
      <w:r w:rsidR="006F7918" w:rsidRPr="00604A33">
        <w:rPr>
          <w:rFonts w:cstheme="minorHAnsi"/>
        </w:rPr>
        <w:t xml:space="preserve"> Herron </w:t>
      </w:r>
      <w:r w:rsidRPr="00604A33">
        <w:rPr>
          <w:rFonts w:cstheme="minorHAnsi"/>
        </w:rPr>
        <w:t>made a motion to approve the Consent Agenda item numbers 1-4.  Commissioner</w:t>
      </w:r>
      <w:r w:rsidR="006F7918" w:rsidRPr="00604A33">
        <w:rPr>
          <w:rFonts w:cstheme="minorHAnsi"/>
        </w:rPr>
        <w:t xml:space="preserve"> Hayles</w:t>
      </w:r>
      <w:r w:rsidRPr="00604A33">
        <w:rPr>
          <w:rFonts w:cstheme="minorHAnsi"/>
        </w:rPr>
        <w:t xml:space="preserve"> seconded the motion and the motion passed</w:t>
      </w:r>
    </w:p>
    <w:p w14:paraId="59072B05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030A3F54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COMMISSIONERS REPORT</w:t>
      </w:r>
    </w:p>
    <w:p w14:paraId="74632AF7" w14:textId="2DF77376" w:rsidR="00BE70B7" w:rsidRPr="00604A33" w:rsidRDefault="00BB3931" w:rsidP="00FE5FE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Hayles – </w:t>
      </w:r>
      <w:r w:rsidR="00BE70B7" w:rsidRPr="00604A33">
        <w:rPr>
          <w:rFonts w:cstheme="minorHAnsi"/>
        </w:rPr>
        <w:t xml:space="preserve">Congratulated Captain Pollock on her new career </w:t>
      </w:r>
      <w:r w:rsidR="00CF5FC6" w:rsidRPr="00604A33">
        <w:rPr>
          <w:rFonts w:cstheme="minorHAnsi"/>
        </w:rPr>
        <w:t>path</w:t>
      </w:r>
      <w:r w:rsidR="00BE70B7" w:rsidRPr="00604A33">
        <w:rPr>
          <w:rFonts w:cstheme="minorHAnsi"/>
        </w:rPr>
        <w:t xml:space="preserve"> and expressed appreciation for her ongoing involvement with the district.</w:t>
      </w:r>
    </w:p>
    <w:p w14:paraId="2881E10E" w14:textId="0F880436" w:rsidR="00BB3931" w:rsidRPr="00604A33" w:rsidRDefault="00BB3931" w:rsidP="00FE5FE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Herron – </w:t>
      </w:r>
      <w:r w:rsidR="006F7918" w:rsidRPr="00604A33">
        <w:rPr>
          <w:rFonts w:cstheme="minorHAnsi"/>
        </w:rPr>
        <w:t>Heard a news broadcast about</w:t>
      </w:r>
      <w:r w:rsidR="00CF5FC6" w:rsidRPr="00604A33">
        <w:rPr>
          <w:rFonts w:cstheme="minorHAnsi"/>
        </w:rPr>
        <w:t xml:space="preserve"> EMS</w:t>
      </w:r>
      <w:r w:rsidR="006F7918" w:rsidRPr="00604A33">
        <w:rPr>
          <w:rFonts w:cstheme="minorHAnsi"/>
        </w:rPr>
        <w:t xml:space="preserve"> response times and is investigating it.</w:t>
      </w:r>
    </w:p>
    <w:p w14:paraId="232CDE6B" w14:textId="77777777" w:rsidR="00BB3931" w:rsidRPr="00604A33" w:rsidRDefault="00BB3931" w:rsidP="00FE5FE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Chairperson Andrews – Nothing to report </w:t>
      </w:r>
      <w:proofErr w:type="gramStart"/>
      <w:r w:rsidRPr="00604A33">
        <w:rPr>
          <w:rFonts w:cstheme="minorHAnsi"/>
        </w:rPr>
        <w:t>at this time</w:t>
      </w:r>
      <w:proofErr w:type="gramEnd"/>
      <w:r w:rsidRPr="00604A33">
        <w:rPr>
          <w:rFonts w:cstheme="minorHAnsi"/>
        </w:rPr>
        <w:t>.</w:t>
      </w:r>
    </w:p>
    <w:p w14:paraId="32D57FFE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439C07A5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CHIEFS REPORT</w:t>
      </w:r>
    </w:p>
    <w:p w14:paraId="53DE0CA6" w14:textId="735B05C7" w:rsidR="00BB3931" w:rsidRPr="00604A33" w:rsidRDefault="00BB3931" w:rsidP="00FE5FE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Chief Woffenden – </w:t>
      </w:r>
      <w:r w:rsidR="00D837E6" w:rsidRPr="00604A33">
        <w:rPr>
          <w:rFonts w:cstheme="minorHAnsi"/>
        </w:rPr>
        <w:t>Ambulance I-01</w:t>
      </w:r>
      <w:r w:rsidR="00B04434" w:rsidRPr="00604A33">
        <w:rPr>
          <w:rFonts w:cstheme="minorHAnsi"/>
        </w:rPr>
        <w:t xml:space="preserve"> </w:t>
      </w:r>
      <w:r w:rsidR="00831289" w:rsidRPr="00604A33">
        <w:rPr>
          <w:rFonts w:cstheme="minorHAnsi"/>
        </w:rPr>
        <w:t xml:space="preserve">and four </w:t>
      </w:r>
      <w:r w:rsidR="004733E9" w:rsidRPr="00604A33">
        <w:rPr>
          <w:rFonts w:cstheme="minorHAnsi"/>
        </w:rPr>
        <w:t>manual</w:t>
      </w:r>
      <w:r w:rsidR="00864975" w:rsidRPr="00604A33">
        <w:rPr>
          <w:rFonts w:cstheme="minorHAnsi"/>
        </w:rPr>
        <w:t>-</w:t>
      </w:r>
      <w:r w:rsidR="00C8539E" w:rsidRPr="00604A33">
        <w:rPr>
          <w:rFonts w:cstheme="minorHAnsi"/>
        </w:rPr>
        <w:t>operated Styker gurneys</w:t>
      </w:r>
      <w:r w:rsidR="00EA60BC" w:rsidRPr="00604A33">
        <w:rPr>
          <w:rFonts w:cstheme="minorHAnsi"/>
        </w:rPr>
        <w:t xml:space="preserve"> have</w:t>
      </w:r>
      <w:r w:rsidR="006F7918" w:rsidRPr="00604A33">
        <w:rPr>
          <w:rFonts w:cstheme="minorHAnsi"/>
        </w:rPr>
        <w:t xml:space="preserve"> been surplused.  </w:t>
      </w:r>
    </w:p>
    <w:p w14:paraId="4C9C465D" w14:textId="757CD31D" w:rsidR="00BB3931" w:rsidRPr="00604A33" w:rsidRDefault="00BB3931" w:rsidP="00FE5FE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Chief McGary </w:t>
      </w:r>
      <w:r w:rsidR="006F7918" w:rsidRPr="00604A33">
        <w:rPr>
          <w:rFonts w:cstheme="minorHAnsi"/>
        </w:rPr>
        <w:t>–</w:t>
      </w:r>
      <w:r w:rsidRPr="00604A33">
        <w:rPr>
          <w:rFonts w:cstheme="minorHAnsi"/>
        </w:rPr>
        <w:t xml:space="preserve"> </w:t>
      </w:r>
      <w:r w:rsidR="00F7155A" w:rsidRPr="00604A33">
        <w:rPr>
          <w:rFonts w:cstheme="minorHAnsi"/>
        </w:rPr>
        <w:t xml:space="preserve">Career Staff </w:t>
      </w:r>
      <w:r w:rsidR="006F7918" w:rsidRPr="00604A33">
        <w:rPr>
          <w:rFonts w:cstheme="minorHAnsi"/>
        </w:rPr>
        <w:t>Captain</w:t>
      </w:r>
      <w:r w:rsidR="003846BD" w:rsidRPr="00604A33">
        <w:rPr>
          <w:rFonts w:cstheme="minorHAnsi"/>
        </w:rPr>
        <w:t xml:space="preserve"> and </w:t>
      </w:r>
      <w:r w:rsidR="00680187" w:rsidRPr="00604A33">
        <w:rPr>
          <w:rFonts w:cstheme="minorHAnsi"/>
        </w:rPr>
        <w:t xml:space="preserve">a </w:t>
      </w:r>
      <w:r w:rsidR="00A80DBB" w:rsidRPr="00604A33">
        <w:rPr>
          <w:rFonts w:cstheme="minorHAnsi"/>
        </w:rPr>
        <w:t>full-time</w:t>
      </w:r>
      <w:r w:rsidR="006F7918" w:rsidRPr="00604A33">
        <w:rPr>
          <w:rFonts w:cstheme="minorHAnsi"/>
        </w:rPr>
        <w:t xml:space="preserve"> position </w:t>
      </w:r>
      <w:r w:rsidR="00A80DBB" w:rsidRPr="00604A33">
        <w:rPr>
          <w:rFonts w:cstheme="minorHAnsi"/>
        </w:rPr>
        <w:t>are</w:t>
      </w:r>
      <w:r w:rsidR="006F7918" w:rsidRPr="00604A33">
        <w:rPr>
          <w:rFonts w:cstheme="minorHAnsi"/>
        </w:rPr>
        <w:t xml:space="preserve"> open.  </w:t>
      </w:r>
      <w:r w:rsidR="0063354E" w:rsidRPr="00604A33">
        <w:rPr>
          <w:rFonts w:cstheme="minorHAnsi"/>
        </w:rPr>
        <w:t xml:space="preserve">Interviews </w:t>
      </w:r>
      <w:r w:rsidR="00986F73" w:rsidRPr="00604A33">
        <w:rPr>
          <w:rFonts w:cstheme="minorHAnsi"/>
        </w:rPr>
        <w:t>for the</w:t>
      </w:r>
      <w:r w:rsidR="00DB549E" w:rsidRPr="00604A33">
        <w:rPr>
          <w:rFonts w:cstheme="minorHAnsi"/>
        </w:rPr>
        <w:t xml:space="preserve"> full-time position </w:t>
      </w:r>
      <w:r w:rsidR="0063354E" w:rsidRPr="00604A33">
        <w:rPr>
          <w:rFonts w:cstheme="minorHAnsi"/>
        </w:rPr>
        <w:t>are on Friday.  D</w:t>
      </w:r>
      <w:r w:rsidR="00ED3604" w:rsidRPr="00604A33">
        <w:rPr>
          <w:rFonts w:cstheme="minorHAnsi"/>
        </w:rPr>
        <w:t>MCC</w:t>
      </w:r>
      <w:r w:rsidR="0063354E" w:rsidRPr="00604A33">
        <w:rPr>
          <w:rFonts w:cstheme="minorHAnsi"/>
        </w:rPr>
        <w:t xml:space="preserve"> Drill was held in March.  Attended Dr. Hodges meeting.  </w:t>
      </w:r>
      <w:r w:rsidR="00B04434" w:rsidRPr="00604A33">
        <w:rPr>
          <w:rFonts w:cstheme="minorHAnsi"/>
        </w:rPr>
        <w:t>High School</w:t>
      </w:r>
      <w:r w:rsidR="0063354E" w:rsidRPr="00604A33">
        <w:rPr>
          <w:rFonts w:cstheme="minorHAnsi"/>
        </w:rPr>
        <w:t xml:space="preserve"> Rodeo May 9-10.</w:t>
      </w:r>
      <w:r w:rsidR="005B456F" w:rsidRPr="00604A33">
        <w:rPr>
          <w:rFonts w:cstheme="minorHAnsi"/>
        </w:rPr>
        <w:t xml:space="preserve">  Due to </w:t>
      </w:r>
      <w:r w:rsidR="00816111" w:rsidRPr="00604A33">
        <w:rPr>
          <w:rFonts w:cstheme="minorHAnsi"/>
        </w:rPr>
        <w:t xml:space="preserve">the </w:t>
      </w:r>
      <w:r w:rsidR="00D61831" w:rsidRPr="00604A33">
        <w:rPr>
          <w:rFonts w:cstheme="minorHAnsi"/>
        </w:rPr>
        <w:t>number</w:t>
      </w:r>
      <w:r w:rsidR="00816111" w:rsidRPr="00604A33">
        <w:rPr>
          <w:rFonts w:cstheme="minorHAnsi"/>
        </w:rPr>
        <w:t xml:space="preserve"> of miles</w:t>
      </w:r>
      <w:r w:rsidR="005B456F" w:rsidRPr="00604A33">
        <w:rPr>
          <w:rFonts w:cstheme="minorHAnsi"/>
        </w:rPr>
        <w:t xml:space="preserve"> and inadequate </w:t>
      </w:r>
      <w:r w:rsidR="006409AC" w:rsidRPr="00604A33">
        <w:rPr>
          <w:rFonts w:cstheme="minorHAnsi"/>
        </w:rPr>
        <w:t>emergency lights</w:t>
      </w:r>
      <w:r w:rsidR="005B456F" w:rsidRPr="00604A33">
        <w:rPr>
          <w:rFonts w:cstheme="minorHAnsi"/>
        </w:rPr>
        <w:t>,</w:t>
      </w:r>
      <w:r w:rsidR="00057B76" w:rsidRPr="00604A33">
        <w:rPr>
          <w:rFonts w:cstheme="minorHAnsi"/>
        </w:rPr>
        <w:t xml:space="preserve"> the district is looking to </w:t>
      </w:r>
      <w:r w:rsidR="006F13CF" w:rsidRPr="00604A33">
        <w:rPr>
          <w:rFonts w:cstheme="minorHAnsi"/>
        </w:rPr>
        <w:t xml:space="preserve">replace </w:t>
      </w:r>
      <w:r w:rsidR="006409AC" w:rsidRPr="00604A33">
        <w:rPr>
          <w:rFonts w:cstheme="minorHAnsi"/>
        </w:rPr>
        <w:t xml:space="preserve">the </w:t>
      </w:r>
      <w:r w:rsidR="006F13CF" w:rsidRPr="00604A33">
        <w:rPr>
          <w:rFonts w:cstheme="minorHAnsi"/>
        </w:rPr>
        <w:t>2015 Chevy.</w:t>
      </w:r>
    </w:p>
    <w:p w14:paraId="22444470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300250AF" w14:textId="3884606F" w:rsidR="00BB3931" w:rsidRPr="00604A33" w:rsidRDefault="00B1512F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BASIN CITY HVAC</w:t>
      </w:r>
    </w:p>
    <w:p w14:paraId="59D0E466" w14:textId="6F2C7BFA" w:rsidR="00BB3931" w:rsidRPr="00604A33" w:rsidRDefault="00B95605" w:rsidP="00FE5FE7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>Two</w:t>
      </w:r>
      <w:r w:rsidR="001A4DB7" w:rsidRPr="00604A33">
        <w:rPr>
          <w:rFonts w:cstheme="minorHAnsi"/>
        </w:rPr>
        <w:t xml:space="preserve"> of the three</w:t>
      </w:r>
      <w:r w:rsidRPr="00604A33">
        <w:rPr>
          <w:rFonts w:cstheme="minorHAnsi"/>
        </w:rPr>
        <w:t xml:space="preserve"> </w:t>
      </w:r>
      <w:r w:rsidR="001F3F7F" w:rsidRPr="00604A33">
        <w:rPr>
          <w:rFonts w:cstheme="minorHAnsi"/>
        </w:rPr>
        <w:t>quotes</w:t>
      </w:r>
      <w:r w:rsidRPr="00604A33">
        <w:rPr>
          <w:rFonts w:cstheme="minorHAnsi"/>
        </w:rPr>
        <w:t xml:space="preserve"> have been submitted</w:t>
      </w:r>
      <w:r w:rsidR="001A4DB7" w:rsidRPr="00604A33">
        <w:rPr>
          <w:rFonts w:cstheme="minorHAnsi"/>
        </w:rPr>
        <w:t>.</w:t>
      </w:r>
    </w:p>
    <w:p w14:paraId="5B95764B" w14:textId="77777777" w:rsidR="001A4DB7" w:rsidRPr="00604A33" w:rsidRDefault="001A4DB7" w:rsidP="00FE5FE7">
      <w:pPr>
        <w:spacing w:after="0"/>
        <w:rPr>
          <w:rFonts w:cstheme="minorHAnsi"/>
        </w:rPr>
      </w:pPr>
    </w:p>
    <w:p w14:paraId="3DD6F46C" w14:textId="4DFF170A" w:rsidR="00BB3931" w:rsidRPr="00604A33" w:rsidRDefault="00B1512F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SUPLUS ITEMS</w:t>
      </w:r>
    </w:p>
    <w:p w14:paraId="7A6BA521" w14:textId="22411839" w:rsidR="00BB3931" w:rsidRPr="00604A33" w:rsidRDefault="00BB3931" w:rsidP="00FE5FE7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Commissioner Herron made a motion to </w:t>
      </w:r>
      <w:r w:rsidR="000E4977" w:rsidRPr="00604A33">
        <w:rPr>
          <w:rFonts w:cstheme="minorHAnsi"/>
        </w:rPr>
        <w:t>approve</w:t>
      </w:r>
      <w:r w:rsidR="001F3F7F" w:rsidRPr="00604A33">
        <w:rPr>
          <w:rFonts w:cstheme="minorHAnsi"/>
        </w:rPr>
        <w:t xml:space="preserve"> </w:t>
      </w:r>
      <w:r w:rsidR="00D61831" w:rsidRPr="00604A33">
        <w:rPr>
          <w:rFonts w:cstheme="minorHAnsi"/>
        </w:rPr>
        <w:t xml:space="preserve">the </w:t>
      </w:r>
      <w:r w:rsidR="000E4977" w:rsidRPr="00604A33">
        <w:rPr>
          <w:rFonts w:cstheme="minorHAnsi"/>
        </w:rPr>
        <w:t>surplus of</w:t>
      </w:r>
      <w:r w:rsidR="001F3F7F" w:rsidRPr="00604A33">
        <w:rPr>
          <w:rFonts w:cstheme="minorHAnsi"/>
        </w:rPr>
        <w:t xml:space="preserve"> a </w:t>
      </w:r>
      <w:r w:rsidR="00CC32AB" w:rsidRPr="00604A33">
        <w:rPr>
          <w:rFonts w:cstheme="minorHAnsi"/>
        </w:rPr>
        <w:t xml:space="preserve">Stryker </w:t>
      </w:r>
      <w:r w:rsidR="001F3F7F" w:rsidRPr="00604A33">
        <w:rPr>
          <w:rFonts w:cstheme="minorHAnsi"/>
        </w:rPr>
        <w:t xml:space="preserve">power cot, </w:t>
      </w:r>
      <w:r w:rsidR="00CC32AB" w:rsidRPr="00604A33">
        <w:rPr>
          <w:rFonts w:cstheme="minorHAnsi"/>
        </w:rPr>
        <w:t xml:space="preserve">a Stryker </w:t>
      </w:r>
      <w:r w:rsidR="001F3F7F" w:rsidRPr="00604A33">
        <w:rPr>
          <w:rFonts w:cstheme="minorHAnsi"/>
        </w:rPr>
        <w:t xml:space="preserve">manual gurney, and </w:t>
      </w:r>
      <w:r w:rsidR="008549CE" w:rsidRPr="00604A33">
        <w:rPr>
          <w:rFonts w:cstheme="minorHAnsi"/>
        </w:rPr>
        <w:t>I-</w:t>
      </w:r>
      <w:r w:rsidR="001F3F7F" w:rsidRPr="00604A33">
        <w:rPr>
          <w:rFonts w:cstheme="minorHAnsi"/>
        </w:rPr>
        <w:t>96 ambulance</w:t>
      </w:r>
      <w:r w:rsidRPr="00604A33">
        <w:rPr>
          <w:rFonts w:cstheme="minorHAnsi"/>
        </w:rPr>
        <w:t xml:space="preserve">.  Commissioner </w:t>
      </w:r>
      <w:r w:rsidR="006F7918" w:rsidRPr="00604A33">
        <w:rPr>
          <w:rFonts w:cstheme="minorHAnsi"/>
        </w:rPr>
        <w:t>Hayles</w:t>
      </w:r>
      <w:r w:rsidRPr="00604A33">
        <w:rPr>
          <w:rFonts w:cstheme="minorHAnsi"/>
        </w:rPr>
        <w:t xml:space="preserve"> seconded the motion and the motion passed</w:t>
      </w:r>
      <w:r w:rsidR="001F3F7F" w:rsidRPr="00604A33">
        <w:rPr>
          <w:rFonts w:cstheme="minorHAnsi"/>
        </w:rPr>
        <w:t>.</w:t>
      </w:r>
    </w:p>
    <w:p w14:paraId="5627B13D" w14:textId="77777777" w:rsidR="00562299" w:rsidRPr="00604A33" w:rsidRDefault="00562299" w:rsidP="00FE5FE7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lastRenderedPageBreak/>
        <w:t xml:space="preserve">Commissioner Hayles made a motion to surplus a spare vehicle bumper. Commissioner Andrews seconded the motion </w:t>
      </w:r>
      <w:proofErr w:type="gramStart"/>
      <w:r w:rsidRPr="00604A33">
        <w:rPr>
          <w:rFonts w:cstheme="minorHAnsi"/>
        </w:rPr>
        <w:t>and the motion</w:t>
      </w:r>
      <w:proofErr w:type="gramEnd"/>
      <w:r w:rsidRPr="00604A33">
        <w:rPr>
          <w:rFonts w:cstheme="minorHAnsi"/>
        </w:rPr>
        <w:t xml:space="preserve"> passed.</w:t>
      </w:r>
    </w:p>
    <w:p w14:paraId="42F7DCEB" w14:textId="77777777" w:rsidR="00BF6497" w:rsidRPr="00604A33" w:rsidRDefault="00BF6497" w:rsidP="00FE5FE7">
      <w:pPr>
        <w:spacing w:after="0"/>
        <w:rPr>
          <w:rFonts w:cstheme="minorHAnsi"/>
        </w:rPr>
      </w:pPr>
    </w:p>
    <w:p w14:paraId="4C28481C" w14:textId="5B729461" w:rsidR="00B1512F" w:rsidRPr="00604A33" w:rsidRDefault="00B1512F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POLICY AND PROCEDURE</w:t>
      </w:r>
      <w:r w:rsidR="00BF6497" w:rsidRPr="00604A33">
        <w:rPr>
          <w:rFonts w:asciiTheme="minorHAnsi" w:hAnsiTheme="minorHAnsi" w:cstheme="minorHAnsi"/>
          <w:color w:val="auto"/>
          <w:sz w:val="24"/>
          <w:szCs w:val="24"/>
        </w:rPr>
        <w:t xml:space="preserve"> – TRANSPORT GUIDELINES</w:t>
      </w:r>
    </w:p>
    <w:p w14:paraId="713AE861" w14:textId="2A84FB6D" w:rsidR="00057B76" w:rsidRPr="00604A33" w:rsidRDefault="0063354E" w:rsidP="00FE5FE7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604A33">
        <w:rPr>
          <w:rFonts w:cstheme="minorHAnsi"/>
        </w:rPr>
        <w:t>Commissioner Hayles made a motion to approve the</w:t>
      </w:r>
      <w:r w:rsidR="001F3F7F" w:rsidRPr="00604A33">
        <w:rPr>
          <w:rFonts w:cstheme="minorHAnsi"/>
        </w:rPr>
        <w:t xml:space="preserve"> update to</w:t>
      </w:r>
      <w:r w:rsidRPr="00604A33">
        <w:rPr>
          <w:rFonts w:cstheme="minorHAnsi"/>
        </w:rPr>
        <w:t xml:space="preserve"> Policy 6.9 Hospital Transport Decisions.  Commissioner Herron seconded the motion and the motion passed</w:t>
      </w:r>
    </w:p>
    <w:p w14:paraId="0EAAD149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4A2B9F62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EXECUTIVE SESSION / ACTION ITEMS</w:t>
      </w:r>
    </w:p>
    <w:p w14:paraId="112C33DA" w14:textId="47741242" w:rsidR="00FE1916" w:rsidRPr="00604A33" w:rsidRDefault="00FE1916" w:rsidP="00FE5FE7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bookmarkStart w:id="0" w:name="_Hlk195629687"/>
      <w:r w:rsidRPr="00604A33">
        <w:rPr>
          <w:rFonts w:cstheme="minorHAnsi"/>
        </w:rPr>
        <w:t>Chairperson Andrews adjourned the Regular Business Meeting at 2:26</w:t>
      </w:r>
      <w:r w:rsidR="00980E9F" w:rsidRPr="00604A33">
        <w:rPr>
          <w:rFonts w:cstheme="minorHAnsi"/>
        </w:rPr>
        <w:t>pm</w:t>
      </w:r>
      <w:r w:rsidRPr="00604A33">
        <w:rPr>
          <w:rFonts w:cstheme="minorHAnsi"/>
        </w:rPr>
        <w:t xml:space="preserve"> and opened the </w:t>
      </w:r>
      <w:r w:rsidR="003E64D7" w:rsidRPr="00604A33">
        <w:rPr>
          <w:rFonts w:cstheme="minorHAnsi"/>
        </w:rPr>
        <w:t>E</w:t>
      </w:r>
      <w:r w:rsidRPr="00604A33">
        <w:rPr>
          <w:rFonts w:cstheme="minorHAnsi"/>
        </w:rPr>
        <w:t xml:space="preserve">xecutive </w:t>
      </w:r>
      <w:r w:rsidR="003E64D7" w:rsidRPr="00604A33">
        <w:rPr>
          <w:rFonts w:cstheme="minorHAnsi"/>
        </w:rPr>
        <w:t>S</w:t>
      </w:r>
      <w:r w:rsidRPr="00604A33">
        <w:rPr>
          <w:rFonts w:cstheme="minorHAnsi"/>
        </w:rPr>
        <w:t xml:space="preserve">ession until </w:t>
      </w:r>
      <w:r w:rsidR="00980E9F" w:rsidRPr="00604A33">
        <w:rPr>
          <w:rFonts w:cstheme="minorHAnsi"/>
        </w:rPr>
        <w:t>3:</w:t>
      </w:r>
      <w:r w:rsidR="00913360" w:rsidRPr="00604A33">
        <w:rPr>
          <w:rFonts w:cstheme="minorHAnsi"/>
        </w:rPr>
        <w:t>06</w:t>
      </w:r>
      <w:r w:rsidRPr="00604A33">
        <w:rPr>
          <w:rFonts w:cstheme="minorHAnsi"/>
        </w:rPr>
        <w:t xml:space="preserve"> pm under RCW 42.30.110(1)(g) to review performance of a public employee.  </w:t>
      </w:r>
    </w:p>
    <w:p w14:paraId="67CDED3A" w14:textId="18D02BBE" w:rsidR="00FE1916" w:rsidRPr="00604A33" w:rsidRDefault="00FE1916" w:rsidP="00FE5FE7">
      <w:pPr>
        <w:pStyle w:val="ListParagraph"/>
        <w:numPr>
          <w:ilvl w:val="1"/>
          <w:numId w:val="4"/>
        </w:numPr>
        <w:spacing w:after="0" w:line="259" w:lineRule="auto"/>
        <w:rPr>
          <w:rFonts w:cstheme="minorHAnsi"/>
        </w:rPr>
      </w:pPr>
      <w:r w:rsidRPr="00604A33">
        <w:rPr>
          <w:rFonts w:cstheme="minorHAnsi"/>
        </w:rPr>
        <w:t xml:space="preserve">Attendees: Chairperson </w:t>
      </w:r>
      <w:r w:rsidR="00913360" w:rsidRPr="00604A33">
        <w:rPr>
          <w:rFonts w:cstheme="minorHAnsi"/>
        </w:rPr>
        <w:t>Andrews</w:t>
      </w:r>
      <w:r w:rsidRPr="00604A33">
        <w:rPr>
          <w:rFonts w:cstheme="minorHAnsi"/>
        </w:rPr>
        <w:t xml:space="preserve">, Commissioner </w:t>
      </w:r>
      <w:r w:rsidR="00913360" w:rsidRPr="00604A33">
        <w:rPr>
          <w:rFonts w:cstheme="minorHAnsi"/>
        </w:rPr>
        <w:t>Herron</w:t>
      </w:r>
      <w:r w:rsidRPr="00604A33">
        <w:rPr>
          <w:rFonts w:cstheme="minorHAnsi"/>
        </w:rPr>
        <w:t>, Commissioner Hayles</w:t>
      </w:r>
      <w:r w:rsidR="00B25CFF" w:rsidRPr="00604A33">
        <w:rPr>
          <w:rFonts w:cstheme="minorHAnsi"/>
        </w:rPr>
        <w:t>, Chief Woffenden, and Chief McGary</w:t>
      </w:r>
      <w:r w:rsidRPr="00604A33">
        <w:rPr>
          <w:rFonts w:cstheme="minorHAnsi"/>
        </w:rPr>
        <w:t>.</w:t>
      </w:r>
    </w:p>
    <w:p w14:paraId="6212C01E" w14:textId="7F8276E1" w:rsidR="00FE1916" w:rsidRPr="00604A33" w:rsidRDefault="00FE1916" w:rsidP="00FE5FE7">
      <w:pPr>
        <w:pStyle w:val="ListParagraph"/>
        <w:numPr>
          <w:ilvl w:val="0"/>
          <w:numId w:val="4"/>
        </w:numPr>
        <w:spacing w:after="0" w:line="259" w:lineRule="auto"/>
        <w:rPr>
          <w:rFonts w:cstheme="minorHAnsi"/>
        </w:rPr>
      </w:pPr>
      <w:r w:rsidRPr="00604A33">
        <w:rPr>
          <w:rFonts w:cstheme="minorHAnsi"/>
        </w:rPr>
        <w:t xml:space="preserve">Chairperson </w:t>
      </w:r>
      <w:r w:rsidR="00B25CFF" w:rsidRPr="00604A33">
        <w:rPr>
          <w:rFonts w:cstheme="minorHAnsi"/>
        </w:rPr>
        <w:t>Andrews</w:t>
      </w:r>
      <w:r w:rsidRPr="00604A33">
        <w:rPr>
          <w:rFonts w:cstheme="minorHAnsi"/>
        </w:rPr>
        <w:t xml:space="preserve"> </w:t>
      </w:r>
      <w:r w:rsidR="00EE0B87" w:rsidRPr="00604A33">
        <w:rPr>
          <w:rFonts w:cstheme="minorHAnsi"/>
        </w:rPr>
        <w:t>adjourned</w:t>
      </w:r>
      <w:r w:rsidRPr="00604A33">
        <w:rPr>
          <w:rFonts w:cstheme="minorHAnsi"/>
        </w:rPr>
        <w:t xml:space="preserve"> the Executive Session at </w:t>
      </w:r>
      <w:r w:rsidR="00B25CFF" w:rsidRPr="00604A33">
        <w:rPr>
          <w:rFonts w:cstheme="minorHAnsi"/>
        </w:rPr>
        <w:t xml:space="preserve">3:06 pm </w:t>
      </w:r>
      <w:r w:rsidRPr="00604A33">
        <w:rPr>
          <w:rFonts w:cstheme="minorHAnsi"/>
        </w:rPr>
        <w:t>and opened the Regular Business Meeting</w:t>
      </w:r>
      <w:r w:rsidR="00B25CFF" w:rsidRPr="00604A33">
        <w:rPr>
          <w:rFonts w:cstheme="minorHAnsi"/>
        </w:rPr>
        <w:t xml:space="preserve"> with no action </w:t>
      </w:r>
      <w:r w:rsidR="00946DF2" w:rsidRPr="00604A33">
        <w:rPr>
          <w:rFonts w:cstheme="minorHAnsi"/>
        </w:rPr>
        <w:t>taken.</w:t>
      </w:r>
    </w:p>
    <w:bookmarkEnd w:id="0"/>
    <w:p w14:paraId="1A261319" w14:textId="77777777" w:rsidR="00BB3931" w:rsidRPr="00604A33" w:rsidRDefault="00BB3931" w:rsidP="00FE5FE7">
      <w:pPr>
        <w:pStyle w:val="ListParagraph"/>
        <w:spacing w:after="0"/>
        <w:rPr>
          <w:rFonts w:cstheme="minorHAnsi"/>
        </w:rPr>
      </w:pPr>
    </w:p>
    <w:p w14:paraId="41B76F83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>ACTION ITEMS</w:t>
      </w:r>
    </w:p>
    <w:p w14:paraId="7DCC4A63" w14:textId="4B6CDF9A" w:rsidR="00057B76" w:rsidRPr="00604A33" w:rsidRDefault="00946DF2" w:rsidP="00FE5FE7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 w:rsidRPr="00604A33">
        <w:rPr>
          <w:rFonts w:cstheme="minorHAnsi"/>
        </w:rPr>
        <w:t xml:space="preserve">None </w:t>
      </w:r>
      <w:proofErr w:type="gramStart"/>
      <w:r w:rsidRPr="00604A33">
        <w:rPr>
          <w:rFonts w:cstheme="minorHAnsi"/>
        </w:rPr>
        <w:t>at this time</w:t>
      </w:r>
      <w:proofErr w:type="gramEnd"/>
    </w:p>
    <w:p w14:paraId="27EE7ECE" w14:textId="77777777" w:rsidR="00BB3931" w:rsidRPr="00604A33" w:rsidRDefault="00BB3931" w:rsidP="00FE5FE7">
      <w:pPr>
        <w:spacing w:after="0"/>
        <w:rPr>
          <w:rFonts w:cstheme="minorHAnsi"/>
        </w:rPr>
      </w:pPr>
    </w:p>
    <w:p w14:paraId="03837490" w14:textId="77777777" w:rsidR="00BB3931" w:rsidRPr="00604A33" w:rsidRDefault="00BB3931" w:rsidP="00FE5FE7">
      <w:pPr>
        <w:pStyle w:val="Heading1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604A33">
        <w:rPr>
          <w:rFonts w:asciiTheme="minorHAnsi" w:hAnsiTheme="minorHAnsi" w:cstheme="minorHAnsi"/>
          <w:color w:val="auto"/>
          <w:sz w:val="24"/>
          <w:szCs w:val="24"/>
        </w:rPr>
        <w:t xml:space="preserve">ADJOURN </w:t>
      </w:r>
    </w:p>
    <w:p w14:paraId="651B75FA" w14:textId="0B396D1F" w:rsidR="00BB3931" w:rsidRPr="00604A33" w:rsidRDefault="00BB3931" w:rsidP="00BB3931">
      <w:pPr>
        <w:pStyle w:val="ListParagraph"/>
        <w:numPr>
          <w:ilvl w:val="0"/>
          <w:numId w:val="3"/>
        </w:numPr>
        <w:spacing w:after="0" w:line="259" w:lineRule="auto"/>
      </w:pPr>
      <w:r w:rsidRPr="00604A33">
        <w:t xml:space="preserve">Chairperson </w:t>
      </w:r>
      <w:r w:rsidR="00C310C6" w:rsidRPr="00604A33">
        <w:t>Andrews</w:t>
      </w:r>
      <w:r w:rsidRPr="00604A33">
        <w:t xml:space="preserve"> adjourned the meeting at 3:</w:t>
      </w:r>
      <w:r w:rsidR="00DA6368" w:rsidRPr="00604A33">
        <w:t>22</w:t>
      </w:r>
      <w:r w:rsidRPr="00604A33">
        <w:t xml:space="preserve"> p.m.         </w:t>
      </w:r>
      <w:bookmarkStart w:id="1" w:name="_Hlk197401936"/>
    </w:p>
    <w:p w14:paraId="6989E477" w14:textId="4291D7F8" w:rsidR="00BB3931" w:rsidRPr="00604A33" w:rsidRDefault="00BB3931" w:rsidP="00BB3931">
      <w:pPr>
        <w:pStyle w:val="ListParagraph"/>
        <w:numPr>
          <w:ilvl w:val="0"/>
          <w:numId w:val="3"/>
        </w:numPr>
        <w:spacing w:after="0" w:line="259" w:lineRule="auto"/>
      </w:pPr>
      <w:r w:rsidRPr="00604A33">
        <w:t xml:space="preserve">Next Regular Meeting will be </w:t>
      </w:r>
      <w:r w:rsidR="00DA6368" w:rsidRPr="00604A33">
        <w:t>May</w:t>
      </w:r>
      <w:r w:rsidRPr="00604A33">
        <w:t xml:space="preserve"> </w:t>
      </w:r>
      <w:r w:rsidR="00DA6368" w:rsidRPr="00604A33">
        <w:t>12</w:t>
      </w:r>
      <w:r w:rsidRPr="00604A33">
        <w:t xml:space="preserve">, 2026, at </w:t>
      </w:r>
      <w:bookmarkEnd w:id="1"/>
      <w:r w:rsidRPr="00604A33">
        <w:t>2:00 p.m.</w:t>
      </w:r>
    </w:p>
    <w:p w14:paraId="6A0E919A" w14:textId="77777777" w:rsidR="00BB3931" w:rsidRDefault="00BB3931" w:rsidP="00BB3931">
      <w:pPr>
        <w:spacing w:after="0"/>
      </w:pPr>
    </w:p>
    <w:p w14:paraId="4BF4C21F" w14:textId="77777777" w:rsidR="00BB3931" w:rsidRDefault="00BB3931" w:rsidP="00BB3931">
      <w:pPr>
        <w:spacing w:after="0"/>
      </w:pPr>
    </w:p>
    <w:p w14:paraId="07C7FECD" w14:textId="77777777" w:rsidR="00BB3931" w:rsidRDefault="00BB3931" w:rsidP="00BB3931">
      <w:pPr>
        <w:spacing w:after="0"/>
      </w:pPr>
      <w:r>
        <w:t>____________________________________________    ____________________________________________</w:t>
      </w:r>
    </w:p>
    <w:p w14:paraId="1E86A24A" w14:textId="750726C3" w:rsidR="00BB3931" w:rsidRDefault="00BB3931" w:rsidP="00BB3931">
      <w:pPr>
        <w:spacing w:after="0"/>
      </w:pPr>
      <w:r>
        <w:t xml:space="preserve">           </w:t>
      </w:r>
      <w:r w:rsidR="00C310C6">
        <w:t xml:space="preserve"> </w:t>
      </w:r>
      <w:r>
        <w:t xml:space="preserve">  Commissioner Chair Robert Andrews         </w:t>
      </w:r>
      <w:r>
        <w:tab/>
        <w:t xml:space="preserve">                  </w:t>
      </w:r>
      <w:r w:rsidR="00057B76">
        <w:tab/>
      </w:r>
      <w:r w:rsidR="00C310C6">
        <w:t xml:space="preserve">       </w:t>
      </w:r>
      <w:r>
        <w:t xml:space="preserve">Commissioner Lori Hayles  </w:t>
      </w:r>
      <w:r>
        <w:tab/>
      </w:r>
      <w:r>
        <w:tab/>
        <w:t xml:space="preserve">       </w:t>
      </w:r>
    </w:p>
    <w:p w14:paraId="2E0CC3FB" w14:textId="77777777" w:rsidR="00BB3931" w:rsidRDefault="00BB3931" w:rsidP="00BB3931">
      <w:pPr>
        <w:spacing w:after="0"/>
      </w:pPr>
    </w:p>
    <w:p w14:paraId="3AC73885" w14:textId="4F503F9C" w:rsidR="00BB3931" w:rsidRDefault="00BB3931" w:rsidP="00BB3931">
      <w:pPr>
        <w:spacing w:after="0"/>
      </w:pPr>
      <w:r>
        <w:t>____________________________________________     ____________________________________________</w:t>
      </w:r>
      <w:r>
        <w:tab/>
      </w:r>
      <w:r w:rsidR="00C310C6">
        <w:tab/>
        <w:t xml:space="preserve">          </w:t>
      </w:r>
      <w:r>
        <w:t xml:space="preserve">Commissioner Dana Herron        </w:t>
      </w:r>
      <w:r>
        <w:tab/>
        <w:t xml:space="preserve">      </w:t>
      </w:r>
      <w:r w:rsidR="00057B76">
        <w:tab/>
      </w:r>
      <w:r>
        <w:t xml:space="preserve">          Administrative Assistant Heather Benson</w:t>
      </w:r>
    </w:p>
    <w:p w14:paraId="07D012F9" w14:textId="77777777" w:rsidR="00BB3931" w:rsidRDefault="00BB3931" w:rsidP="00BB3931">
      <w:pPr>
        <w:spacing w:after="0"/>
      </w:pPr>
    </w:p>
    <w:p w14:paraId="422813DB" w14:textId="77777777" w:rsidR="00347F47" w:rsidRDefault="00347F47"/>
    <w:sectPr w:rsidR="00347F47" w:rsidSect="00BF6497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1EB0" w14:textId="77777777" w:rsidR="005C036F" w:rsidRDefault="005C036F" w:rsidP="00BB3931">
      <w:pPr>
        <w:spacing w:after="0" w:line="240" w:lineRule="auto"/>
      </w:pPr>
      <w:r>
        <w:separator/>
      </w:r>
    </w:p>
  </w:endnote>
  <w:endnote w:type="continuationSeparator" w:id="0">
    <w:p w14:paraId="0847CDF8" w14:textId="77777777" w:rsidR="005C036F" w:rsidRDefault="005C036F" w:rsidP="00BB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5FD1" w14:textId="77777777" w:rsidR="005C036F" w:rsidRDefault="005C036F" w:rsidP="00BB3931">
      <w:pPr>
        <w:spacing w:after="0" w:line="240" w:lineRule="auto"/>
      </w:pPr>
      <w:r>
        <w:separator/>
      </w:r>
    </w:p>
  </w:footnote>
  <w:footnote w:type="continuationSeparator" w:id="0">
    <w:p w14:paraId="6AD60267" w14:textId="77777777" w:rsidR="005C036F" w:rsidRDefault="005C036F" w:rsidP="00BB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C43E" w14:textId="77777777" w:rsidR="00BF6497" w:rsidRPr="00C334C2" w:rsidRDefault="00BF6497" w:rsidP="00C334C2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FRANKLIN COUNTY PUBLIC HOSPITAL DISTRICT 1</w:t>
    </w:r>
  </w:p>
  <w:p w14:paraId="5AE237FE" w14:textId="77777777" w:rsidR="00BF6497" w:rsidRPr="00C334C2" w:rsidRDefault="00BF6497" w:rsidP="00C334C2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REGULAR BUSINESS MEETING</w:t>
    </w:r>
  </w:p>
  <w:p w14:paraId="338AF154" w14:textId="77777777" w:rsidR="00BF6497" w:rsidRPr="00C334C2" w:rsidRDefault="00BF6497" w:rsidP="00C334C2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605 S. COLUMBIA AVE.</w:t>
    </w:r>
  </w:p>
  <w:p w14:paraId="7458E620" w14:textId="77777777" w:rsidR="00BF6497" w:rsidRPr="00C334C2" w:rsidRDefault="00BF6497" w:rsidP="00C334C2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CONNELL, WA 99326</w:t>
    </w:r>
  </w:p>
  <w:p w14:paraId="24C652F8" w14:textId="084801F7" w:rsidR="00BF6497" w:rsidRPr="00C334C2" w:rsidRDefault="00BF6497" w:rsidP="00C334C2">
    <w:pPr>
      <w:pStyle w:val="Title"/>
      <w:jc w:val="center"/>
      <w:rPr>
        <w:sz w:val="28"/>
        <w:szCs w:val="28"/>
      </w:rPr>
    </w:pPr>
    <w:r w:rsidRPr="00C334C2">
      <w:rPr>
        <w:sz w:val="28"/>
        <w:szCs w:val="28"/>
      </w:rPr>
      <w:t>TUESDAY, APRIL 14, 2026, AT 2:00 P.M.</w:t>
    </w:r>
  </w:p>
  <w:p w14:paraId="48402825" w14:textId="77777777" w:rsidR="00BF6497" w:rsidRDefault="00BF6497" w:rsidP="00BF649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7813"/>
    <w:multiLevelType w:val="hybridMultilevel"/>
    <w:tmpl w:val="6E72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7C22"/>
    <w:multiLevelType w:val="hybridMultilevel"/>
    <w:tmpl w:val="43F44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A7583"/>
    <w:multiLevelType w:val="hybridMultilevel"/>
    <w:tmpl w:val="E6224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35E0C"/>
    <w:multiLevelType w:val="hybridMultilevel"/>
    <w:tmpl w:val="5ECC4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B4115"/>
    <w:multiLevelType w:val="hybridMultilevel"/>
    <w:tmpl w:val="29F05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7586">
    <w:abstractNumId w:val="3"/>
  </w:num>
  <w:num w:numId="2" w16cid:durableId="1992521618">
    <w:abstractNumId w:val="4"/>
  </w:num>
  <w:num w:numId="3" w16cid:durableId="580911275">
    <w:abstractNumId w:val="2"/>
  </w:num>
  <w:num w:numId="4" w16cid:durableId="108361736">
    <w:abstractNumId w:val="1"/>
  </w:num>
  <w:num w:numId="5" w16cid:durableId="1932396673">
    <w:abstractNumId w:val="5"/>
  </w:num>
  <w:num w:numId="6" w16cid:durableId="2171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31"/>
    <w:rsid w:val="00040BAF"/>
    <w:rsid w:val="00057B76"/>
    <w:rsid w:val="000670F7"/>
    <w:rsid w:val="00084EF9"/>
    <w:rsid w:val="000A6D5B"/>
    <w:rsid w:val="000E13FC"/>
    <w:rsid w:val="000E4977"/>
    <w:rsid w:val="001569D0"/>
    <w:rsid w:val="001A4DB7"/>
    <w:rsid w:val="001F082E"/>
    <w:rsid w:val="001F3F7F"/>
    <w:rsid w:val="00341F08"/>
    <w:rsid w:val="00347F47"/>
    <w:rsid w:val="00350FA8"/>
    <w:rsid w:val="003846BD"/>
    <w:rsid w:val="00385A86"/>
    <w:rsid w:val="003D67CD"/>
    <w:rsid w:val="003E64D7"/>
    <w:rsid w:val="00462F45"/>
    <w:rsid w:val="004733E9"/>
    <w:rsid w:val="004F5197"/>
    <w:rsid w:val="00516C67"/>
    <w:rsid w:val="00562299"/>
    <w:rsid w:val="005900AD"/>
    <w:rsid w:val="005B456F"/>
    <w:rsid w:val="005C036F"/>
    <w:rsid w:val="005F65E4"/>
    <w:rsid w:val="00604A33"/>
    <w:rsid w:val="00612328"/>
    <w:rsid w:val="0063354E"/>
    <w:rsid w:val="006409AC"/>
    <w:rsid w:val="006468C6"/>
    <w:rsid w:val="00677A9E"/>
    <w:rsid w:val="00680187"/>
    <w:rsid w:val="006E4728"/>
    <w:rsid w:val="006F13CF"/>
    <w:rsid w:val="006F7918"/>
    <w:rsid w:val="00757297"/>
    <w:rsid w:val="007D168E"/>
    <w:rsid w:val="00816111"/>
    <w:rsid w:val="0082008A"/>
    <w:rsid w:val="00831289"/>
    <w:rsid w:val="008549CE"/>
    <w:rsid w:val="00862E09"/>
    <w:rsid w:val="00864975"/>
    <w:rsid w:val="00893A96"/>
    <w:rsid w:val="0089739C"/>
    <w:rsid w:val="00906C8A"/>
    <w:rsid w:val="00913360"/>
    <w:rsid w:val="00946DF2"/>
    <w:rsid w:val="00980E9F"/>
    <w:rsid w:val="00986F73"/>
    <w:rsid w:val="00994100"/>
    <w:rsid w:val="009E75B7"/>
    <w:rsid w:val="009F54CB"/>
    <w:rsid w:val="00A02604"/>
    <w:rsid w:val="00A80DBB"/>
    <w:rsid w:val="00AB407F"/>
    <w:rsid w:val="00AE464F"/>
    <w:rsid w:val="00B04434"/>
    <w:rsid w:val="00B1512F"/>
    <w:rsid w:val="00B25CFF"/>
    <w:rsid w:val="00B50F0B"/>
    <w:rsid w:val="00B85296"/>
    <w:rsid w:val="00B95605"/>
    <w:rsid w:val="00BB3931"/>
    <w:rsid w:val="00BE70B7"/>
    <w:rsid w:val="00BF41BA"/>
    <w:rsid w:val="00BF6497"/>
    <w:rsid w:val="00C15335"/>
    <w:rsid w:val="00C310C6"/>
    <w:rsid w:val="00C334C2"/>
    <w:rsid w:val="00C8539E"/>
    <w:rsid w:val="00CC32AB"/>
    <w:rsid w:val="00CF5FC6"/>
    <w:rsid w:val="00D61831"/>
    <w:rsid w:val="00D837E6"/>
    <w:rsid w:val="00DA6368"/>
    <w:rsid w:val="00DB549E"/>
    <w:rsid w:val="00EA60BC"/>
    <w:rsid w:val="00ED3604"/>
    <w:rsid w:val="00EE0B87"/>
    <w:rsid w:val="00EF280B"/>
    <w:rsid w:val="00F14AF6"/>
    <w:rsid w:val="00F276C1"/>
    <w:rsid w:val="00F7155A"/>
    <w:rsid w:val="00FE1916"/>
    <w:rsid w:val="00F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B4E32"/>
  <w15:chartTrackingRefBased/>
  <w15:docId w15:val="{A77C5EBC-D2A9-4E0F-8B3F-5161BBD7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931"/>
  </w:style>
  <w:style w:type="paragraph" w:styleId="Heading1">
    <w:name w:val="heading 1"/>
    <w:basedOn w:val="Normal"/>
    <w:next w:val="Normal"/>
    <w:link w:val="Heading1Char"/>
    <w:uiPriority w:val="9"/>
    <w:qFormat/>
    <w:rsid w:val="00BB3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9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9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9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9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9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9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9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9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9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93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3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931"/>
  </w:style>
  <w:style w:type="paragraph" w:styleId="Footer">
    <w:name w:val="footer"/>
    <w:basedOn w:val="Normal"/>
    <w:link w:val="FooterChar"/>
    <w:uiPriority w:val="99"/>
    <w:unhideWhenUsed/>
    <w:rsid w:val="00BB39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62</cp:revision>
  <dcterms:created xsi:type="dcterms:W3CDTF">2026-04-14T20:07:00Z</dcterms:created>
  <dcterms:modified xsi:type="dcterms:W3CDTF">2026-04-29T21:29:00Z</dcterms:modified>
</cp:coreProperties>
</file>