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04CF4" w14:textId="77777777" w:rsidR="001B428C" w:rsidRDefault="001B428C" w:rsidP="009C4B4E">
      <w:pPr>
        <w:spacing w:after="0"/>
      </w:pPr>
    </w:p>
    <w:p w14:paraId="7E6E3DFB" w14:textId="2C45EB4A" w:rsidR="009C4B4E" w:rsidRDefault="009C4B4E" w:rsidP="009C4B4E">
      <w:pPr>
        <w:spacing w:after="0"/>
      </w:pPr>
      <w:r>
        <w:t xml:space="preserve">CALL TO ORDER / PLEDGE OF ALLEGIANCE – </w:t>
      </w:r>
      <w:r w:rsidR="004D5A0F">
        <w:t>2:</w:t>
      </w:r>
      <w:r w:rsidR="00C44DFF">
        <w:t>0</w:t>
      </w:r>
      <w:r w:rsidR="00D83933">
        <w:t>3</w:t>
      </w:r>
      <w:r>
        <w:t xml:space="preserve"> P.M.</w:t>
      </w:r>
    </w:p>
    <w:p w14:paraId="664CB886" w14:textId="77777777" w:rsidR="009C4B4E" w:rsidRDefault="009C4B4E" w:rsidP="009C4B4E">
      <w:pPr>
        <w:spacing w:after="0"/>
      </w:pPr>
    </w:p>
    <w:p w14:paraId="284FCDB7" w14:textId="0522367C" w:rsidR="009C4B4E" w:rsidRDefault="009C4B4E" w:rsidP="009C4B4E">
      <w:pPr>
        <w:spacing w:after="0"/>
      </w:pPr>
      <w:r>
        <w:t>ROLL CALL – Chairperson Robert Andrews, Commissioner Lori Hayles, Commissioner Dana Herron, Chief of Administration Ken Woffenden, Chief of Operations Jason McGary, Administrative Assistant Heather Benson</w:t>
      </w:r>
      <w:r w:rsidR="00EA2A09">
        <w:t>, and Office Assistance</w:t>
      </w:r>
      <w:r w:rsidR="00392B69">
        <w:t xml:space="preserve"> Rebecca Clark</w:t>
      </w:r>
      <w:r>
        <w:t>.</w:t>
      </w:r>
      <w:r w:rsidR="000760B8">
        <w:t xml:space="preserve">  Public: Evan Pollock</w:t>
      </w:r>
    </w:p>
    <w:p w14:paraId="1893A193" w14:textId="77777777" w:rsidR="009C4B4E" w:rsidRDefault="009C4B4E" w:rsidP="009C4B4E">
      <w:pPr>
        <w:spacing w:after="0"/>
      </w:pPr>
    </w:p>
    <w:p w14:paraId="72AA51CD" w14:textId="77777777" w:rsidR="009C4B4E" w:rsidRDefault="009C4B4E" w:rsidP="009C4B4E">
      <w:pPr>
        <w:spacing w:after="0"/>
      </w:pPr>
      <w:r>
        <w:t>APPROVAL OF AGENDA</w:t>
      </w:r>
    </w:p>
    <w:p w14:paraId="0B1117AB" w14:textId="2C25E358" w:rsidR="009C4B4E" w:rsidRDefault="009C4B4E" w:rsidP="009C4B4E">
      <w:pPr>
        <w:pStyle w:val="ListParagraph"/>
        <w:numPr>
          <w:ilvl w:val="0"/>
          <w:numId w:val="5"/>
        </w:numPr>
        <w:spacing w:after="0"/>
      </w:pPr>
      <w:r>
        <w:t xml:space="preserve">Commissioner </w:t>
      </w:r>
      <w:r w:rsidR="001D1182">
        <w:t>Hayles</w:t>
      </w:r>
      <w:r>
        <w:t xml:space="preserve"> made a motion to approve the agenda.  Commission</w:t>
      </w:r>
      <w:r w:rsidRPr="00EA2A09">
        <w:t xml:space="preserve">er </w:t>
      </w:r>
      <w:r w:rsidR="00EA2A09">
        <w:t>Herron</w:t>
      </w:r>
      <w:r>
        <w:t xml:space="preserve"> seconded the motion and the motion passed.</w:t>
      </w:r>
    </w:p>
    <w:p w14:paraId="29C5A7B5" w14:textId="77777777" w:rsidR="009C4B4E" w:rsidRDefault="009C4B4E" w:rsidP="009C4B4E">
      <w:pPr>
        <w:spacing w:after="0"/>
      </w:pPr>
    </w:p>
    <w:p w14:paraId="1EBF8127" w14:textId="153CA08A" w:rsidR="009C4B4E" w:rsidRDefault="009C4B4E" w:rsidP="009C4B4E">
      <w:pPr>
        <w:spacing w:after="0"/>
      </w:pPr>
      <w:r>
        <w:t xml:space="preserve">PUBLIC COMMENTS – </w:t>
      </w:r>
      <w:r w:rsidR="00392B69">
        <w:t>Evan Pollock</w:t>
      </w:r>
    </w:p>
    <w:p w14:paraId="33CA8A10" w14:textId="77777777" w:rsidR="009C4B4E" w:rsidRDefault="009C4B4E" w:rsidP="009C4B4E">
      <w:pPr>
        <w:spacing w:after="0"/>
      </w:pPr>
    </w:p>
    <w:p w14:paraId="7C1F59EE" w14:textId="77777777" w:rsidR="009C4B4E" w:rsidRDefault="009C4B4E" w:rsidP="009C4B4E">
      <w:pPr>
        <w:spacing w:after="0"/>
      </w:pPr>
      <w:r>
        <w:t>CONSENT AGENDA</w:t>
      </w:r>
    </w:p>
    <w:p w14:paraId="59CA02A9" w14:textId="0B6A3A11" w:rsidR="009C4B4E" w:rsidRDefault="009C4B4E" w:rsidP="009C4B4E">
      <w:pPr>
        <w:pStyle w:val="ListParagraph"/>
        <w:numPr>
          <w:ilvl w:val="0"/>
          <w:numId w:val="5"/>
        </w:numPr>
        <w:spacing w:after="0"/>
      </w:pPr>
      <w:r>
        <w:t xml:space="preserve">Commissioner </w:t>
      </w:r>
      <w:r w:rsidR="00392B69">
        <w:t>Hayles</w:t>
      </w:r>
      <w:r>
        <w:t xml:space="preserve"> made a motion to approve the Consent Agenda item numbers 1</w:t>
      </w:r>
      <w:r w:rsidR="005D013C">
        <w:t>-4</w:t>
      </w:r>
      <w:r>
        <w:t xml:space="preserve">.  Commissioner </w:t>
      </w:r>
      <w:r w:rsidR="000760B8">
        <w:t>Herron</w:t>
      </w:r>
      <w:r>
        <w:t xml:space="preserve"> seconded the motion and the motion passed</w:t>
      </w:r>
    </w:p>
    <w:p w14:paraId="35D4E955" w14:textId="77777777" w:rsidR="009C4B4E" w:rsidRDefault="009C4B4E" w:rsidP="009C4B4E">
      <w:pPr>
        <w:spacing w:after="0"/>
      </w:pPr>
    </w:p>
    <w:p w14:paraId="440836D9" w14:textId="77777777" w:rsidR="009C4B4E" w:rsidRDefault="009C4B4E" w:rsidP="009C4B4E">
      <w:pPr>
        <w:spacing w:after="0"/>
      </w:pPr>
      <w:r>
        <w:t>COMMISSIONERS REPORT</w:t>
      </w:r>
    </w:p>
    <w:p w14:paraId="0A2CFBED" w14:textId="0639A4C1" w:rsidR="009C4B4E" w:rsidRDefault="009C4B4E" w:rsidP="00421B7C">
      <w:pPr>
        <w:pStyle w:val="ListParagraph"/>
        <w:numPr>
          <w:ilvl w:val="0"/>
          <w:numId w:val="1"/>
        </w:numPr>
        <w:spacing w:after="0"/>
      </w:pPr>
      <w:r>
        <w:t>Commissioner Hayles –</w:t>
      </w:r>
      <w:r w:rsidR="000760B8">
        <w:t xml:space="preserve"> </w:t>
      </w:r>
      <w:r w:rsidR="00421B7C" w:rsidRPr="00421B7C">
        <w:t>Reported attending the FCPHD1 Push-In ceremony at the Basin City Station for</w:t>
      </w:r>
      <w:r w:rsidR="001A0785">
        <w:t xml:space="preserve"> two</w:t>
      </w:r>
      <w:r w:rsidR="00421B7C" w:rsidRPr="00421B7C">
        <w:t xml:space="preserve"> new ambulance</w:t>
      </w:r>
      <w:r w:rsidR="00EB5E5C">
        <w:t>s</w:t>
      </w:r>
      <w:r w:rsidR="00421B7C" w:rsidRPr="00421B7C">
        <w:t xml:space="preserve"> and extrication vehicle, where George Dockstader and Commissioner Didier were recognized for their role in helping FCPHD1 secure essential ARPA funding. </w:t>
      </w:r>
      <w:r w:rsidR="00927799">
        <w:t xml:space="preserve"> </w:t>
      </w:r>
      <w:r w:rsidR="00421B7C" w:rsidRPr="00421B7C">
        <w:t>She also noted how comfortable the new ambulance was to ride in while responding to a call.</w:t>
      </w:r>
    </w:p>
    <w:p w14:paraId="7AC96572" w14:textId="707CBC0F" w:rsidR="009C4B4E" w:rsidRDefault="009C4B4E" w:rsidP="009C4B4E">
      <w:pPr>
        <w:pStyle w:val="ListParagraph"/>
        <w:numPr>
          <w:ilvl w:val="0"/>
          <w:numId w:val="1"/>
        </w:numPr>
        <w:spacing w:after="0"/>
      </w:pPr>
      <w:r>
        <w:t xml:space="preserve">Commissioner Herron – </w:t>
      </w:r>
      <w:r w:rsidR="00274F7C">
        <w:t>Nothing to report</w:t>
      </w:r>
      <w:r w:rsidR="00C437E2">
        <w:t xml:space="preserve"> at this time</w:t>
      </w:r>
      <w:r w:rsidR="00274F7C">
        <w:t>.</w:t>
      </w:r>
    </w:p>
    <w:p w14:paraId="1B45C904" w14:textId="15C6FF59" w:rsidR="009C4B4E" w:rsidRDefault="009C4B4E" w:rsidP="009C4B4E">
      <w:pPr>
        <w:pStyle w:val="ListParagraph"/>
        <w:numPr>
          <w:ilvl w:val="0"/>
          <w:numId w:val="1"/>
        </w:numPr>
        <w:spacing w:after="0"/>
      </w:pPr>
      <w:r>
        <w:t xml:space="preserve">Chairperson Andrews – </w:t>
      </w:r>
      <w:r w:rsidR="00274F7C">
        <w:t>Sorry he missed the Push-In</w:t>
      </w:r>
      <w:r w:rsidR="0038079A" w:rsidRPr="0038079A">
        <w:t xml:space="preserve"> </w:t>
      </w:r>
      <w:r w:rsidR="0038079A">
        <w:t>at the Basin City Station</w:t>
      </w:r>
      <w:r w:rsidR="00C437E2">
        <w:t>.</w:t>
      </w:r>
    </w:p>
    <w:p w14:paraId="5F3D6901" w14:textId="77777777" w:rsidR="009C4B4E" w:rsidRDefault="009C4B4E" w:rsidP="009C4B4E">
      <w:pPr>
        <w:spacing w:after="0"/>
      </w:pPr>
    </w:p>
    <w:p w14:paraId="51F2414D" w14:textId="77777777" w:rsidR="009C4B4E" w:rsidRDefault="009C4B4E" w:rsidP="009C4B4E">
      <w:pPr>
        <w:spacing w:after="0"/>
      </w:pPr>
      <w:r>
        <w:t>CHIEFS REPORT</w:t>
      </w:r>
    </w:p>
    <w:p w14:paraId="55BFFD10" w14:textId="5FF38DA9" w:rsidR="009C4B4E" w:rsidRPr="00F40E0C" w:rsidRDefault="009C4B4E" w:rsidP="009C4B4E">
      <w:pPr>
        <w:pStyle w:val="ListParagraph"/>
        <w:numPr>
          <w:ilvl w:val="0"/>
          <w:numId w:val="2"/>
        </w:numPr>
        <w:spacing w:after="0"/>
      </w:pPr>
      <w:r>
        <w:t>Chief Woffend</w:t>
      </w:r>
      <w:r w:rsidR="001416EB">
        <w:t xml:space="preserve">en </w:t>
      </w:r>
      <w:r w:rsidR="005965D5">
        <w:t>–</w:t>
      </w:r>
      <w:r w:rsidR="00274F7C">
        <w:t xml:space="preserve"> </w:t>
      </w:r>
      <w:r w:rsidR="008C1704">
        <w:t xml:space="preserve">Stryker is </w:t>
      </w:r>
      <w:r w:rsidR="00CE1341">
        <w:t>working on</w:t>
      </w:r>
      <w:r w:rsidR="008C1704">
        <w:t xml:space="preserve"> a p</w:t>
      </w:r>
      <w:r w:rsidR="00EB7118">
        <w:t>ower cot</w:t>
      </w:r>
      <w:r w:rsidR="000F44ED">
        <w:t xml:space="preserve"> due to not charging while docked</w:t>
      </w:r>
      <w:r w:rsidR="00EB7118">
        <w:t xml:space="preserve">.  </w:t>
      </w:r>
      <w:r w:rsidR="001416EB">
        <w:t xml:space="preserve">Mount’s </w:t>
      </w:r>
      <w:r w:rsidR="000F44ED">
        <w:t>L</w:t>
      </w:r>
      <w:r w:rsidR="001416EB">
        <w:t xml:space="preserve">ock </w:t>
      </w:r>
      <w:r w:rsidR="00681655">
        <w:t xml:space="preserve">is </w:t>
      </w:r>
      <w:r w:rsidR="00CE1341">
        <w:t>repairing</w:t>
      </w:r>
      <w:r w:rsidR="001416EB">
        <w:t xml:space="preserve"> a malfunction </w:t>
      </w:r>
      <w:r w:rsidR="004D59A9">
        <w:t xml:space="preserve">door </w:t>
      </w:r>
      <w:r w:rsidR="001416EB">
        <w:t>lock.</w:t>
      </w:r>
      <w:r w:rsidR="002A7992">
        <w:t xml:space="preserve"> </w:t>
      </w:r>
      <w:r w:rsidR="001416EB">
        <w:t xml:space="preserve"> </w:t>
      </w:r>
      <w:r w:rsidR="00681655">
        <w:t>I-0</w:t>
      </w:r>
      <w:r w:rsidR="00265F54">
        <w:t>1</w:t>
      </w:r>
      <w:r w:rsidR="00681655">
        <w:t xml:space="preserve"> is due to be surplused next month.  </w:t>
      </w:r>
      <w:r w:rsidR="00052818">
        <w:t>Radios are done being installed</w:t>
      </w:r>
      <w:r w:rsidR="00B454A3">
        <w:t xml:space="preserve"> in vehicles</w:t>
      </w:r>
      <w:r w:rsidR="00052818">
        <w:t xml:space="preserve"> and </w:t>
      </w:r>
      <w:r w:rsidR="00A25646">
        <w:t>now</w:t>
      </w:r>
      <w:r w:rsidR="00052818">
        <w:t xml:space="preserve"> working on </w:t>
      </w:r>
      <w:r w:rsidR="0046613C">
        <w:t xml:space="preserve">expected </w:t>
      </w:r>
      <w:r w:rsidR="00052818">
        <w:t>glitches.</w:t>
      </w:r>
      <w:r w:rsidR="00B517F9">
        <w:t xml:space="preserve"> </w:t>
      </w:r>
    </w:p>
    <w:p w14:paraId="0B9E11A8" w14:textId="16F1D299" w:rsidR="009C4B4E" w:rsidRDefault="009C4B4E" w:rsidP="00D90A28">
      <w:pPr>
        <w:pStyle w:val="ListParagraph"/>
        <w:numPr>
          <w:ilvl w:val="0"/>
          <w:numId w:val="2"/>
        </w:numPr>
        <w:spacing w:after="0"/>
      </w:pPr>
      <w:r>
        <w:t xml:space="preserve">Chief </w:t>
      </w:r>
      <w:r w:rsidR="00634DFB">
        <w:t>McGary</w:t>
      </w:r>
      <w:r w:rsidR="003B0512">
        <w:t xml:space="preserve"> -</w:t>
      </w:r>
      <w:r w:rsidR="00634DFB">
        <w:t xml:space="preserve"> </w:t>
      </w:r>
      <w:r w:rsidR="008F2FF9">
        <w:t>A</w:t>
      </w:r>
      <w:r w:rsidR="00AD4288" w:rsidRPr="00AD4288">
        <w:t>ttend</w:t>
      </w:r>
      <w:r w:rsidR="008F2FF9">
        <w:t>ed</w:t>
      </w:r>
      <w:r w:rsidR="00AD4288" w:rsidRPr="00AD4288">
        <w:t xml:space="preserve"> </w:t>
      </w:r>
      <w:r w:rsidR="00AD4288">
        <w:t xml:space="preserve">HAPO’s </w:t>
      </w:r>
      <w:r w:rsidR="00AD4288" w:rsidRPr="00AD4288">
        <w:t>First Responder</w:t>
      </w:r>
      <w:r w:rsidR="00AD4288">
        <w:t>s</w:t>
      </w:r>
      <w:r w:rsidR="00AD4288" w:rsidRPr="00AD4288">
        <w:t xml:space="preserve"> luncheon at the Track</w:t>
      </w:r>
      <w:r w:rsidR="004A56B7">
        <w:t xml:space="preserve"> in Pasco</w:t>
      </w:r>
      <w:r w:rsidR="00AD4288" w:rsidRPr="00AD4288">
        <w:t xml:space="preserve">. </w:t>
      </w:r>
      <w:r w:rsidR="0046613C">
        <w:t>T</w:t>
      </w:r>
      <w:r w:rsidR="00AD4288" w:rsidRPr="00AD4288">
        <w:t xml:space="preserve">he Push-In was well attended, with approximately 40–50 individuals present. </w:t>
      </w:r>
      <w:r w:rsidR="00F86765">
        <w:t xml:space="preserve"> </w:t>
      </w:r>
      <w:r w:rsidR="00AD4288" w:rsidRPr="00AD4288">
        <w:t xml:space="preserve">He congratulated all </w:t>
      </w:r>
      <w:r w:rsidR="00A0645C">
        <w:t>FCPHD1</w:t>
      </w:r>
      <w:r w:rsidR="00AD4288" w:rsidRPr="00AD4288">
        <w:t xml:space="preserve"> personnel on achieving a 100% for the 2025 WEMSIS Q4</w:t>
      </w:r>
      <w:r w:rsidR="007C7C9F">
        <w:t xml:space="preserve"> </w:t>
      </w:r>
      <w:r w:rsidR="00AD4288" w:rsidRPr="00AD4288">
        <w:t xml:space="preserve">stating that </w:t>
      </w:r>
      <w:r w:rsidR="0009751D">
        <w:t>FCPHD1</w:t>
      </w:r>
      <w:r w:rsidR="00AD4288" w:rsidRPr="00AD4288">
        <w:t xml:space="preserve"> continues to lead the region in report documentation. </w:t>
      </w:r>
      <w:r w:rsidR="003376AD">
        <w:t>T</w:t>
      </w:r>
      <w:r w:rsidR="00AD4288" w:rsidRPr="00AD4288">
        <w:t xml:space="preserve">hree new hires have successfully completed the FTO program. </w:t>
      </w:r>
      <w:r w:rsidR="0017218D">
        <w:t xml:space="preserve"> The </w:t>
      </w:r>
      <w:r w:rsidR="00AD4288" w:rsidRPr="00AD4288">
        <w:t>DMCC drill is scheduled for the end of March</w:t>
      </w:r>
      <w:r w:rsidR="003376AD">
        <w:t xml:space="preserve">. </w:t>
      </w:r>
      <w:r w:rsidR="00AD4288" w:rsidRPr="00AD4288">
        <w:t xml:space="preserve">EMS Week </w:t>
      </w:r>
      <w:r w:rsidR="003376AD">
        <w:t xml:space="preserve">2026 is </w:t>
      </w:r>
      <w:r w:rsidR="00AD4288" w:rsidRPr="00AD4288">
        <w:t>May 17–23.</w:t>
      </w:r>
    </w:p>
    <w:p w14:paraId="36BA8F9B" w14:textId="77777777" w:rsidR="00012DD5" w:rsidRDefault="00012DD5" w:rsidP="00EE2A4A">
      <w:pPr>
        <w:pStyle w:val="ListParagraph"/>
        <w:spacing w:after="0"/>
      </w:pPr>
    </w:p>
    <w:p w14:paraId="3D286C2C" w14:textId="77777777" w:rsidR="001B428C" w:rsidRDefault="001B428C" w:rsidP="00543125">
      <w:pPr>
        <w:spacing w:after="0"/>
      </w:pPr>
    </w:p>
    <w:p w14:paraId="18FE9810" w14:textId="3674E2AA" w:rsidR="009C4B4E" w:rsidRDefault="00543125" w:rsidP="00543125">
      <w:pPr>
        <w:spacing w:after="0"/>
      </w:pPr>
      <w:r>
        <w:lastRenderedPageBreak/>
        <w:t>RESOLUTION 10.2024.2 AMENDED</w:t>
      </w:r>
    </w:p>
    <w:p w14:paraId="13E3A379" w14:textId="0C7D9F17" w:rsidR="00543125" w:rsidRDefault="00543125" w:rsidP="00543125">
      <w:pPr>
        <w:pStyle w:val="ListParagraph"/>
        <w:numPr>
          <w:ilvl w:val="0"/>
          <w:numId w:val="5"/>
        </w:numPr>
        <w:spacing w:after="0"/>
      </w:pPr>
      <w:r w:rsidRPr="001B4565">
        <w:t>Commissioner</w:t>
      </w:r>
      <w:r w:rsidR="001B4565" w:rsidRPr="001B4565">
        <w:t xml:space="preserve"> </w:t>
      </w:r>
      <w:r w:rsidR="00CC6AEA" w:rsidRPr="001B4565">
        <w:t>Herron</w:t>
      </w:r>
      <w:r w:rsidRPr="001B4565">
        <w:t xml:space="preserve"> made a motion to approve the amendment of Resolution 10.2024.2.  </w:t>
      </w:r>
      <w:r w:rsidR="005D013C" w:rsidRPr="001B4565">
        <w:t xml:space="preserve">Commissioner </w:t>
      </w:r>
      <w:r w:rsidR="00CC6AEA" w:rsidRPr="001B4565">
        <w:t>Andrews</w:t>
      </w:r>
      <w:r w:rsidR="001B4565">
        <w:t xml:space="preserve"> </w:t>
      </w:r>
      <w:r>
        <w:t>seconded the motion and the motion passed.</w:t>
      </w:r>
    </w:p>
    <w:p w14:paraId="61725675" w14:textId="77777777" w:rsidR="00543125" w:rsidRDefault="00543125" w:rsidP="00543125">
      <w:pPr>
        <w:spacing w:after="0"/>
      </w:pPr>
    </w:p>
    <w:p w14:paraId="10154912" w14:textId="208081AC" w:rsidR="00543125" w:rsidRDefault="00543125" w:rsidP="00543125">
      <w:pPr>
        <w:spacing w:after="0"/>
      </w:pPr>
      <w:r>
        <w:t>FUEL DISTRIBUTORS</w:t>
      </w:r>
    </w:p>
    <w:p w14:paraId="1987313B" w14:textId="67F914E1" w:rsidR="00543125" w:rsidRDefault="00543125" w:rsidP="00543125">
      <w:pPr>
        <w:pStyle w:val="ListParagraph"/>
        <w:numPr>
          <w:ilvl w:val="0"/>
          <w:numId w:val="5"/>
        </w:numPr>
        <w:spacing w:after="0"/>
      </w:pPr>
      <w:r>
        <w:t xml:space="preserve">Commissioner </w:t>
      </w:r>
      <w:r w:rsidR="00500EB5">
        <w:t>Herron</w:t>
      </w:r>
      <w:r>
        <w:t xml:space="preserve"> made a motion to approve Co-Energy</w:t>
      </w:r>
      <w:r w:rsidR="005D013C">
        <w:t xml:space="preserve"> as a fuel vendor</w:t>
      </w:r>
      <w:r>
        <w:t xml:space="preserve">.  Commissioner </w:t>
      </w:r>
      <w:r w:rsidR="0004037A">
        <w:t>Andrews</w:t>
      </w:r>
      <w:r>
        <w:t xml:space="preserve"> seconded the motion and the motion passed</w:t>
      </w:r>
    </w:p>
    <w:p w14:paraId="660E2F1E" w14:textId="77777777" w:rsidR="009C4B4E" w:rsidRDefault="009C4B4E" w:rsidP="009C4B4E">
      <w:pPr>
        <w:spacing w:after="0"/>
      </w:pPr>
    </w:p>
    <w:p w14:paraId="493276C0" w14:textId="77777777" w:rsidR="009C4B4E" w:rsidRDefault="009C4B4E" w:rsidP="009C4B4E">
      <w:pPr>
        <w:spacing w:after="0"/>
      </w:pPr>
      <w:r>
        <w:t>EXECUTIVE SESSION</w:t>
      </w:r>
      <w:r w:rsidRPr="00C103A3">
        <w:t xml:space="preserve"> </w:t>
      </w:r>
      <w:r>
        <w:t>/ ACTION ITEMS</w:t>
      </w:r>
    </w:p>
    <w:p w14:paraId="30029053" w14:textId="77777777" w:rsidR="009C4B4E" w:rsidRDefault="009C4B4E" w:rsidP="009C4B4E">
      <w:pPr>
        <w:pStyle w:val="ListParagraph"/>
        <w:numPr>
          <w:ilvl w:val="0"/>
          <w:numId w:val="4"/>
        </w:numPr>
        <w:spacing w:after="0"/>
      </w:pPr>
      <w:r>
        <w:t>No executive session at this time.</w:t>
      </w:r>
    </w:p>
    <w:p w14:paraId="4013EFAB" w14:textId="77777777" w:rsidR="00151BBB" w:rsidRDefault="00151BBB" w:rsidP="00052818">
      <w:pPr>
        <w:spacing w:after="0"/>
      </w:pPr>
    </w:p>
    <w:p w14:paraId="0AF5C3DB" w14:textId="77777777" w:rsidR="00151BBB" w:rsidRDefault="00151BBB" w:rsidP="00052818">
      <w:pPr>
        <w:spacing w:after="0"/>
      </w:pPr>
      <w:r>
        <w:t>ACTION ITEMS</w:t>
      </w:r>
    </w:p>
    <w:p w14:paraId="6AB142E4" w14:textId="77777777" w:rsidR="00CD7100" w:rsidRDefault="00052818" w:rsidP="0016336A">
      <w:pPr>
        <w:pStyle w:val="ListParagraph"/>
        <w:numPr>
          <w:ilvl w:val="0"/>
          <w:numId w:val="4"/>
        </w:numPr>
        <w:spacing w:after="0"/>
      </w:pPr>
      <w:r>
        <w:t xml:space="preserve">Commissioner Hayles made a motion to </w:t>
      </w:r>
      <w:r w:rsidR="008E3BCE">
        <w:t>surplus manual gurneys.</w:t>
      </w:r>
      <w:r>
        <w:t xml:space="preserve"> Commissioner Herron</w:t>
      </w:r>
      <w:r w:rsidR="008E3BCE">
        <w:t xml:space="preserve"> seconded the motion and passed</w:t>
      </w:r>
      <w:r w:rsidR="00F363FA">
        <w:t>.</w:t>
      </w:r>
    </w:p>
    <w:p w14:paraId="024E751B" w14:textId="39EF3CE4" w:rsidR="0016336A" w:rsidRDefault="0016336A" w:rsidP="0016336A">
      <w:pPr>
        <w:pStyle w:val="ListParagraph"/>
        <w:numPr>
          <w:ilvl w:val="0"/>
          <w:numId w:val="4"/>
        </w:numPr>
        <w:spacing w:after="0"/>
      </w:pPr>
      <w:r>
        <w:t xml:space="preserve">Commissioner Hayles made a motion to </w:t>
      </w:r>
      <w:r w:rsidR="00CD7100">
        <w:t>surplus</w:t>
      </w:r>
      <w:r w:rsidR="00965ABA">
        <w:t xml:space="preserve"> </w:t>
      </w:r>
      <w:r>
        <w:t>a</w:t>
      </w:r>
      <w:r w:rsidR="00965ABA">
        <w:t xml:space="preserve"> </w:t>
      </w:r>
      <w:r w:rsidR="003C434A">
        <w:t xml:space="preserve">spare </w:t>
      </w:r>
      <w:r w:rsidR="00965ABA">
        <w:t>vehicle</w:t>
      </w:r>
      <w:r>
        <w:t xml:space="preserve"> bumper. Commissioner Andrews</w:t>
      </w:r>
      <w:r w:rsidR="00965ABA">
        <w:t xml:space="preserve"> seconded the motion and </w:t>
      </w:r>
      <w:r w:rsidR="00E53BF2">
        <w:t xml:space="preserve">the motion </w:t>
      </w:r>
      <w:r w:rsidR="00965ABA">
        <w:t>passed.</w:t>
      </w:r>
    </w:p>
    <w:p w14:paraId="6D677B32" w14:textId="77777777" w:rsidR="009C4B4E" w:rsidRDefault="009C4B4E" w:rsidP="009C4B4E">
      <w:pPr>
        <w:spacing w:after="0"/>
      </w:pPr>
    </w:p>
    <w:p w14:paraId="35EE0C19" w14:textId="77777777" w:rsidR="009C4B4E" w:rsidRDefault="009C4B4E" w:rsidP="009C4B4E">
      <w:pPr>
        <w:spacing w:after="0"/>
      </w:pPr>
      <w:r>
        <w:t xml:space="preserve">ADJOURN </w:t>
      </w:r>
    </w:p>
    <w:p w14:paraId="0852FA52" w14:textId="65D64AEC" w:rsidR="009C4B4E" w:rsidRDefault="009C4B4E" w:rsidP="009C4B4E">
      <w:pPr>
        <w:pStyle w:val="ListParagraph"/>
        <w:numPr>
          <w:ilvl w:val="0"/>
          <w:numId w:val="3"/>
        </w:numPr>
        <w:spacing w:after="0" w:line="259" w:lineRule="auto"/>
      </w:pPr>
      <w:r>
        <w:t xml:space="preserve">Chairperson Andrews </w:t>
      </w:r>
      <w:r w:rsidRPr="003F4860">
        <w:t xml:space="preserve">adjourned the </w:t>
      </w:r>
      <w:r>
        <w:t>meeting</w:t>
      </w:r>
      <w:r w:rsidRPr="003F4860">
        <w:t xml:space="preserve"> </w:t>
      </w:r>
      <w:r w:rsidRPr="003B52D0">
        <w:t>at</w:t>
      </w:r>
      <w:r>
        <w:t xml:space="preserve"> </w:t>
      </w:r>
      <w:r w:rsidR="00D83D2D">
        <w:t>3:07</w:t>
      </w:r>
      <w:r w:rsidR="00016651">
        <w:t xml:space="preserve"> p.m.</w:t>
      </w:r>
      <w:r>
        <w:t xml:space="preserve">         </w:t>
      </w:r>
      <w:bookmarkStart w:id="0" w:name="_Hlk197401936"/>
    </w:p>
    <w:p w14:paraId="7259CA18" w14:textId="19E3185F" w:rsidR="009C4B4E" w:rsidRDefault="009C4B4E" w:rsidP="009C4B4E">
      <w:pPr>
        <w:pStyle w:val="ListParagraph"/>
        <w:numPr>
          <w:ilvl w:val="0"/>
          <w:numId w:val="3"/>
        </w:numPr>
        <w:spacing w:after="0" w:line="259" w:lineRule="auto"/>
      </w:pPr>
      <w:r>
        <w:t xml:space="preserve">Next Regular Meeting will be </w:t>
      </w:r>
      <w:r w:rsidR="00543125">
        <w:t>April</w:t>
      </w:r>
      <w:r>
        <w:t xml:space="preserve"> 1</w:t>
      </w:r>
      <w:r w:rsidR="00543125">
        <w:t>4</w:t>
      </w:r>
      <w:r>
        <w:t xml:space="preserve">, 2026, at </w:t>
      </w:r>
      <w:bookmarkEnd w:id="0"/>
      <w:r>
        <w:t>2:00 p.m.</w:t>
      </w:r>
    </w:p>
    <w:p w14:paraId="79AADE4C" w14:textId="77777777" w:rsidR="009C4B4E" w:rsidRDefault="009C4B4E" w:rsidP="009C4B4E">
      <w:pPr>
        <w:spacing w:after="0"/>
      </w:pPr>
    </w:p>
    <w:p w14:paraId="2B1EF2E3" w14:textId="77777777" w:rsidR="009C4B4E" w:rsidRDefault="009C4B4E" w:rsidP="009C4B4E">
      <w:pPr>
        <w:spacing w:after="0"/>
      </w:pPr>
    </w:p>
    <w:p w14:paraId="5D58A9E2" w14:textId="347D28D5" w:rsidR="009C4B4E" w:rsidRDefault="009C4B4E" w:rsidP="009C4B4E">
      <w:pPr>
        <w:spacing w:after="0"/>
      </w:pPr>
      <w:r>
        <w:t>____________________________________________    ____________________________________________</w:t>
      </w:r>
    </w:p>
    <w:p w14:paraId="2D7A1E84" w14:textId="53C34536" w:rsidR="009C4B4E" w:rsidRDefault="009C4B4E" w:rsidP="009C4B4E">
      <w:pPr>
        <w:spacing w:after="0"/>
      </w:pPr>
      <w:r>
        <w:t xml:space="preserve">             Commissioner Chair Robert Andrews         </w:t>
      </w:r>
      <w:r>
        <w:tab/>
        <w:t xml:space="preserve">         </w:t>
      </w:r>
      <w:r w:rsidR="00543125">
        <w:t xml:space="preserve">         </w:t>
      </w:r>
      <w:r>
        <w:t xml:space="preserve">Commissioner Lori Hayles  </w:t>
      </w:r>
      <w:r>
        <w:tab/>
      </w:r>
      <w:r>
        <w:tab/>
        <w:t xml:space="preserve">       </w:t>
      </w:r>
    </w:p>
    <w:p w14:paraId="40F17882" w14:textId="77777777" w:rsidR="009C4B4E" w:rsidRDefault="009C4B4E" w:rsidP="009C4B4E">
      <w:pPr>
        <w:spacing w:after="0"/>
      </w:pPr>
    </w:p>
    <w:p w14:paraId="0AA8E2CE" w14:textId="7826AC1C" w:rsidR="009C4B4E" w:rsidRDefault="009C4B4E" w:rsidP="00FB1435">
      <w:pPr>
        <w:spacing w:after="0"/>
      </w:pPr>
      <w:r>
        <w:t>____________________________________________     ____________________________________________</w:t>
      </w:r>
      <w:r w:rsidR="00FB1435">
        <w:tab/>
      </w:r>
      <w:r>
        <w:t xml:space="preserve">Commissioner Dana Herron        </w:t>
      </w:r>
      <w:r>
        <w:tab/>
        <w:t xml:space="preserve">         </w:t>
      </w:r>
      <w:r w:rsidR="00FB1435">
        <w:tab/>
        <w:t xml:space="preserve">       </w:t>
      </w:r>
      <w:r>
        <w:t>Administrative Assistant Heather Benson</w:t>
      </w:r>
    </w:p>
    <w:p w14:paraId="0C11A892" w14:textId="77777777" w:rsidR="009C4B4E" w:rsidRDefault="009C4B4E" w:rsidP="009C4B4E">
      <w:pPr>
        <w:spacing w:after="0"/>
      </w:pPr>
    </w:p>
    <w:p w14:paraId="1C7C9134" w14:textId="77777777" w:rsidR="009C4B4E" w:rsidRDefault="009C4B4E" w:rsidP="009C4B4E">
      <w:pPr>
        <w:spacing w:after="0"/>
      </w:pPr>
    </w:p>
    <w:p w14:paraId="71DB3927" w14:textId="77777777" w:rsidR="009C4B4E" w:rsidRDefault="009C4B4E" w:rsidP="009C4B4E">
      <w:pPr>
        <w:spacing w:after="0"/>
      </w:pPr>
    </w:p>
    <w:p w14:paraId="30E7F991" w14:textId="77777777" w:rsidR="009F53CB" w:rsidRDefault="009F53CB"/>
    <w:sectPr w:rsidR="009F53CB" w:rsidSect="00543125">
      <w:headerReference w:type="first" r:id="rId7"/>
      <w:pgSz w:w="12240" w:h="15840" w:code="1"/>
      <w:pgMar w:top="720" w:right="720" w:bottom="720" w:left="720" w:header="720" w:footer="720" w:gutter="0"/>
      <w:paperSrc w:other="265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E835E" w14:textId="77777777" w:rsidR="00B95C6F" w:rsidRDefault="00B95C6F" w:rsidP="009C4B4E">
      <w:pPr>
        <w:spacing w:after="0" w:line="240" w:lineRule="auto"/>
      </w:pPr>
      <w:r>
        <w:separator/>
      </w:r>
    </w:p>
  </w:endnote>
  <w:endnote w:type="continuationSeparator" w:id="0">
    <w:p w14:paraId="7E2775F0" w14:textId="77777777" w:rsidR="00B95C6F" w:rsidRDefault="00B95C6F" w:rsidP="009C4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F29AD" w14:textId="77777777" w:rsidR="00B95C6F" w:rsidRDefault="00B95C6F" w:rsidP="009C4B4E">
      <w:pPr>
        <w:spacing w:after="0" w:line="240" w:lineRule="auto"/>
      </w:pPr>
      <w:r>
        <w:separator/>
      </w:r>
    </w:p>
  </w:footnote>
  <w:footnote w:type="continuationSeparator" w:id="0">
    <w:p w14:paraId="5AC1C6B9" w14:textId="77777777" w:rsidR="00B95C6F" w:rsidRDefault="00B95C6F" w:rsidP="009C4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3B2ED" w14:textId="77777777" w:rsidR="00543125" w:rsidRDefault="00543125" w:rsidP="00543125">
    <w:pPr>
      <w:pStyle w:val="Header"/>
      <w:jc w:val="center"/>
    </w:pPr>
    <w:r>
      <w:t>FRANKLIN COUNTY PUBLIC HOSPITAL DISTRICT 1</w:t>
    </w:r>
  </w:p>
  <w:p w14:paraId="2E13E4A6" w14:textId="77777777" w:rsidR="00543125" w:rsidRDefault="00543125" w:rsidP="00543125">
    <w:pPr>
      <w:pStyle w:val="Header"/>
      <w:jc w:val="center"/>
    </w:pPr>
    <w:r>
      <w:t>REGULAR BUSINESS MEETING</w:t>
    </w:r>
  </w:p>
  <w:p w14:paraId="4C3770C5" w14:textId="77777777" w:rsidR="00543125" w:rsidRDefault="00543125" w:rsidP="00543125">
    <w:pPr>
      <w:pStyle w:val="Header"/>
      <w:jc w:val="center"/>
    </w:pPr>
    <w:r>
      <w:t>605 S. COLUMBIA AVE.</w:t>
    </w:r>
  </w:p>
  <w:p w14:paraId="05EE25D0" w14:textId="77777777" w:rsidR="00543125" w:rsidRDefault="00543125" w:rsidP="00543125">
    <w:pPr>
      <w:pStyle w:val="Header"/>
      <w:jc w:val="center"/>
    </w:pPr>
    <w:r>
      <w:t>CONNELL, WA 99326</w:t>
    </w:r>
  </w:p>
  <w:p w14:paraId="1C2D53CA" w14:textId="77777777" w:rsidR="00543125" w:rsidRDefault="00543125" w:rsidP="00543125">
    <w:pPr>
      <w:pStyle w:val="Header"/>
      <w:jc w:val="center"/>
    </w:pPr>
    <w:r>
      <w:t>TUESDAY, MARCH 10, 2026, AT 2:00 P.M.</w:t>
    </w:r>
  </w:p>
  <w:p w14:paraId="07BA97E9" w14:textId="77777777" w:rsidR="00543125" w:rsidRDefault="005431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57C22"/>
    <w:multiLevelType w:val="hybridMultilevel"/>
    <w:tmpl w:val="59BA9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3F7A9F"/>
    <w:multiLevelType w:val="hybridMultilevel"/>
    <w:tmpl w:val="94B21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EA7583"/>
    <w:multiLevelType w:val="hybridMultilevel"/>
    <w:tmpl w:val="E6224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83CD5"/>
    <w:multiLevelType w:val="hybridMultilevel"/>
    <w:tmpl w:val="E1446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635E0C"/>
    <w:multiLevelType w:val="hybridMultilevel"/>
    <w:tmpl w:val="5ECC4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FB4115"/>
    <w:multiLevelType w:val="hybridMultilevel"/>
    <w:tmpl w:val="69C89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57586">
    <w:abstractNumId w:val="2"/>
  </w:num>
  <w:num w:numId="2" w16cid:durableId="1992521618">
    <w:abstractNumId w:val="4"/>
  </w:num>
  <w:num w:numId="3" w16cid:durableId="580911275">
    <w:abstractNumId w:val="1"/>
  </w:num>
  <w:num w:numId="4" w16cid:durableId="108361736">
    <w:abstractNumId w:val="0"/>
  </w:num>
  <w:num w:numId="5" w16cid:durableId="1932396673">
    <w:abstractNumId w:val="5"/>
  </w:num>
  <w:num w:numId="6" w16cid:durableId="13163717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30"/>
  <w:drawingGridVerticalSpacing w:val="177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B4E"/>
    <w:rsid w:val="00012DD5"/>
    <w:rsid w:val="00016651"/>
    <w:rsid w:val="0002635A"/>
    <w:rsid w:val="0004037A"/>
    <w:rsid w:val="00052818"/>
    <w:rsid w:val="00062BC1"/>
    <w:rsid w:val="00070A4D"/>
    <w:rsid w:val="000760B8"/>
    <w:rsid w:val="0009751D"/>
    <w:rsid w:val="000A7180"/>
    <w:rsid w:val="000C376A"/>
    <w:rsid w:val="000F44ED"/>
    <w:rsid w:val="00125B7F"/>
    <w:rsid w:val="001416EB"/>
    <w:rsid w:val="00151BBB"/>
    <w:rsid w:val="0016336A"/>
    <w:rsid w:val="0017218D"/>
    <w:rsid w:val="001A0785"/>
    <w:rsid w:val="001B428C"/>
    <w:rsid w:val="001B4565"/>
    <w:rsid w:val="001D1182"/>
    <w:rsid w:val="002102E0"/>
    <w:rsid w:val="00251710"/>
    <w:rsid w:val="00265F54"/>
    <w:rsid w:val="00274F7C"/>
    <w:rsid w:val="002A48F0"/>
    <w:rsid w:val="002A7992"/>
    <w:rsid w:val="002C2041"/>
    <w:rsid w:val="002F384D"/>
    <w:rsid w:val="003376AD"/>
    <w:rsid w:val="0034511B"/>
    <w:rsid w:val="0038079A"/>
    <w:rsid w:val="003819DF"/>
    <w:rsid w:val="00392B69"/>
    <w:rsid w:val="003B0512"/>
    <w:rsid w:val="003C434A"/>
    <w:rsid w:val="00421B7C"/>
    <w:rsid w:val="004504B6"/>
    <w:rsid w:val="0046613C"/>
    <w:rsid w:val="004A03AC"/>
    <w:rsid w:val="004A56B7"/>
    <w:rsid w:val="004D59A9"/>
    <w:rsid w:val="004D5A0F"/>
    <w:rsid w:val="00500EB5"/>
    <w:rsid w:val="005209FA"/>
    <w:rsid w:val="005269F7"/>
    <w:rsid w:val="00543125"/>
    <w:rsid w:val="005965D5"/>
    <w:rsid w:val="005B3EA9"/>
    <w:rsid w:val="005D013C"/>
    <w:rsid w:val="006108B7"/>
    <w:rsid w:val="00623F46"/>
    <w:rsid w:val="00634DFB"/>
    <w:rsid w:val="006721F1"/>
    <w:rsid w:val="00681655"/>
    <w:rsid w:val="006A6EF8"/>
    <w:rsid w:val="00775C5C"/>
    <w:rsid w:val="00790C7F"/>
    <w:rsid w:val="007C7C9F"/>
    <w:rsid w:val="00825F7D"/>
    <w:rsid w:val="008473D9"/>
    <w:rsid w:val="008714EF"/>
    <w:rsid w:val="008925BC"/>
    <w:rsid w:val="008C1704"/>
    <w:rsid w:val="008E3BCE"/>
    <w:rsid w:val="008F2FF9"/>
    <w:rsid w:val="00901FCF"/>
    <w:rsid w:val="00907826"/>
    <w:rsid w:val="00924522"/>
    <w:rsid w:val="00927799"/>
    <w:rsid w:val="00962D88"/>
    <w:rsid w:val="00965ABA"/>
    <w:rsid w:val="009C4B4E"/>
    <w:rsid w:val="009F53CB"/>
    <w:rsid w:val="00A0645C"/>
    <w:rsid w:val="00A20057"/>
    <w:rsid w:val="00A25646"/>
    <w:rsid w:val="00AA02E1"/>
    <w:rsid w:val="00AD4288"/>
    <w:rsid w:val="00B454A3"/>
    <w:rsid w:val="00B517F9"/>
    <w:rsid w:val="00B95C6F"/>
    <w:rsid w:val="00BB7864"/>
    <w:rsid w:val="00BF29AF"/>
    <w:rsid w:val="00C275F7"/>
    <w:rsid w:val="00C437E2"/>
    <w:rsid w:val="00C44DFF"/>
    <w:rsid w:val="00C67211"/>
    <w:rsid w:val="00CA2CC5"/>
    <w:rsid w:val="00CC6AEA"/>
    <w:rsid w:val="00CD7100"/>
    <w:rsid w:val="00CE1341"/>
    <w:rsid w:val="00D325C4"/>
    <w:rsid w:val="00D533A4"/>
    <w:rsid w:val="00D5376C"/>
    <w:rsid w:val="00D54738"/>
    <w:rsid w:val="00D83933"/>
    <w:rsid w:val="00D83D2D"/>
    <w:rsid w:val="00D90A28"/>
    <w:rsid w:val="00DA1656"/>
    <w:rsid w:val="00DE59C1"/>
    <w:rsid w:val="00DE6A63"/>
    <w:rsid w:val="00DF3585"/>
    <w:rsid w:val="00E020CE"/>
    <w:rsid w:val="00E05AA7"/>
    <w:rsid w:val="00E4726A"/>
    <w:rsid w:val="00E5371C"/>
    <w:rsid w:val="00E53BF2"/>
    <w:rsid w:val="00E951BF"/>
    <w:rsid w:val="00EA2A09"/>
    <w:rsid w:val="00EB5E5C"/>
    <w:rsid w:val="00EB7118"/>
    <w:rsid w:val="00EE2A4A"/>
    <w:rsid w:val="00EF344D"/>
    <w:rsid w:val="00F363FA"/>
    <w:rsid w:val="00F86765"/>
    <w:rsid w:val="00F8778B"/>
    <w:rsid w:val="00F92C26"/>
    <w:rsid w:val="00FB1435"/>
    <w:rsid w:val="00FF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891AB"/>
  <w15:chartTrackingRefBased/>
  <w15:docId w15:val="{C8FA90E2-D18B-41D2-8E15-10B9A3E63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36A"/>
  </w:style>
  <w:style w:type="paragraph" w:styleId="Heading1">
    <w:name w:val="heading 1"/>
    <w:basedOn w:val="Normal"/>
    <w:next w:val="Normal"/>
    <w:link w:val="Heading1Char"/>
    <w:uiPriority w:val="9"/>
    <w:qFormat/>
    <w:rsid w:val="009C4B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4B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4B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4B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4B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4B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4B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4B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4B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B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4B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4B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4B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4B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4B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4B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4B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4B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4B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4B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4B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4B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4B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4B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4B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4B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4B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4B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4B4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4B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4B4E"/>
  </w:style>
  <w:style w:type="paragraph" w:styleId="Footer">
    <w:name w:val="footer"/>
    <w:basedOn w:val="Normal"/>
    <w:link w:val="FooterChar"/>
    <w:uiPriority w:val="99"/>
    <w:unhideWhenUsed/>
    <w:rsid w:val="009C4B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4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Franklin County Public Hospital District 1</dc:creator>
  <cp:keywords/>
  <dc:description/>
  <cp:lastModifiedBy>Franklin County Public Hospital District 1</cp:lastModifiedBy>
  <cp:revision>99</cp:revision>
  <dcterms:created xsi:type="dcterms:W3CDTF">2026-03-09T22:31:00Z</dcterms:created>
  <dcterms:modified xsi:type="dcterms:W3CDTF">2026-03-19T18:16:00Z</dcterms:modified>
</cp:coreProperties>
</file>