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A7B98" w14:textId="330A7500" w:rsidR="00214118" w:rsidRDefault="00214118" w:rsidP="00214118">
      <w:pPr>
        <w:spacing w:after="0"/>
      </w:pPr>
      <w:r>
        <w:t>CALL TO ORDER – 2:03 P</w:t>
      </w:r>
      <w:r w:rsidR="00B03565">
        <w:t>.</w:t>
      </w:r>
      <w:r>
        <w:t>M</w:t>
      </w:r>
      <w:r w:rsidR="00B03565">
        <w:t>.</w:t>
      </w:r>
    </w:p>
    <w:p w14:paraId="4FF4159D" w14:textId="77777777" w:rsidR="00214118" w:rsidRPr="0063532D" w:rsidRDefault="00214118" w:rsidP="00214118">
      <w:pPr>
        <w:spacing w:after="0"/>
        <w:rPr>
          <w:sz w:val="16"/>
          <w:szCs w:val="16"/>
        </w:rPr>
      </w:pPr>
    </w:p>
    <w:p w14:paraId="61EE05FF" w14:textId="77777777" w:rsidR="00214118" w:rsidRDefault="00214118" w:rsidP="00214118">
      <w:pPr>
        <w:spacing w:after="0"/>
      </w:pPr>
      <w:r>
        <w:t>ROLL CALL</w:t>
      </w:r>
    </w:p>
    <w:p w14:paraId="0368EFF1" w14:textId="54D6AC3D" w:rsidR="00214118" w:rsidRDefault="00214118" w:rsidP="00214118">
      <w:pPr>
        <w:pStyle w:val="ListParagraph"/>
        <w:numPr>
          <w:ilvl w:val="0"/>
          <w:numId w:val="6"/>
        </w:numPr>
        <w:spacing w:after="0" w:line="259" w:lineRule="auto"/>
      </w:pPr>
      <w:r>
        <w:t xml:space="preserve">Commissioner Chair Robert Andrews, Commissioner Lori Hayles, Chief Administrative Officer Ken Woffenden, Chief of Operations Jason McGary, and Administrative Assistant Heather Benson.  </w:t>
      </w:r>
    </w:p>
    <w:p w14:paraId="6BC99E08" w14:textId="77777777" w:rsidR="00214118" w:rsidRPr="0063532D" w:rsidRDefault="00214118" w:rsidP="00214118">
      <w:pPr>
        <w:spacing w:after="0"/>
        <w:rPr>
          <w:sz w:val="16"/>
          <w:szCs w:val="16"/>
        </w:rPr>
      </w:pPr>
    </w:p>
    <w:p w14:paraId="30C07C90" w14:textId="77777777" w:rsidR="00214118" w:rsidRDefault="00214118" w:rsidP="00214118">
      <w:pPr>
        <w:spacing w:after="0"/>
      </w:pPr>
      <w:r>
        <w:t xml:space="preserve">PLEDGE OF ALLEGIANCE </w:t>
      </w:r>
    </w:p>
    <w:p w14:paraId="63776A44" w14:textId="77777777" w:rsidR="00214118" w:rsidRDefault="00214118" w:rsidP="00214118">
      <w:pPr>
        <w:spacing w:after="0"/>
      </w:pPr>
    </w:p>
    <w:p w14:paraId="77349741" w14:textId="77777777" w:rsidR="00214118" w:rsidRPr="00A41CFE" w:rsidRDefault="00214118" w:rsidP="00214118">
      <w:pPr>
        <w:spacing w:after="0"/>
      </w:pPr>
      <w:r w:rsidRPr="00A41CFE">
        <w:t xml:space="preserve">APPROVAL OF AGENDA </w:t>
      </w:r>
    </w:p>
    <w:p w14:paraId="379B8FAD" w14:textId="05E6A7B9" w:rsidR="00214118" w:rsidRDefault="00214118" w:rsidP="00214118">
      <w:pPr>
        <w:pStyle w:val="ListParagraph"/>
        <w:numPr>
          <w:ilvl w:val="0"/>
          <w:numId w:val="3"/>
        </w:numPr>
        <w:spacing w:after="0" w:line="259" w:lineRule="auto"/>
      </w:pPr>
      <w:r w:rsidRPr="00A41CFE">
        <w:t>C</w:t>
      </w:r>
      <w:r>
        <w:t>ommissioner</w:t>
      </w:r>
      <w:r w:rsidRPr="00A41CFE">
        <w:t xml:space="preserve"> </w:t>
      </w:r>
      <w:r>
        <w:t>Hayles</w:t>
      </w:r>
      <w:r w:rsidRPr="00A41CFE">
        <w:t xml:space="preserve"> made a motion to approve the agenda as written.  </w:t>
      </w:r>
      <w:r>
        <w:t>Chairperson</w:t>
      </w:r>
      <w:r w:rsidRPr="00A41CFE">
        <w:t xml:space="preserve"> </w:t>
      </w:r>
      <w:r>
        <w:t>Andrews</w:t>
      </w:r>
      <w:r w:rsidRPr="00A41CFE">
        <w:t xml:space="preserve"> seconded the motion</w:t>
      </w:r>
      <w:r>
        <w:t>.  Motion carried</w:t>
      </w:r>
      <w:r w:rsidRPr="00A41CFE">
        <w:t>.</w:t>
      </w:r>
    </w:p>
    <w:p w14:paraId="65E3AB73" w14:textId="77777777" w:rsidR="00214118" w:rsidRDefault="00214118" w:rsidP="00214118">
      <w:pPr>
        <w:spacing w:after="0"/>
      </w:pPr>
    </w:p>
    <w:p w14:paraId="6A353F2E" w14:textId="6DA3803C" w:rsidR="00214118" w:rsidRDefault="00214118" w:rsidP="00214118">
      <w:pPr>
        <w:spacing w:after="0"/>
      </w:pPr>
      <w:r>
        <w:t>PUBLIC COMMENT – None at this time</w:t>
      </w:r>
      <w:r w:rsidR="00F04F05">
        <w:t>.</w:t>
      </w:r>
    </w:p>
    <w:p w14:paraId="16876C2D" w14:textId="77777777" w:rsidR="00214118" w:rsidRDefault="00214118" w:rsidP="00214118">
      <w:pPr>
        <w:spacing w:after="0"/>
      </w:pPr>
    </w:p>
    <w:p w14:paraId="644DB564" w14:textId="77777777" w:rsidR="00214118" w:rsidRDefault="00214118" w:rsidP="00214118">
      <w:pPr>
        <w:spacing w:after="0"/>
      </w:pPr>
      <w:r>
        <w:t>FULL-TIME EMPLOYEE UNION CONTRACT</w:t>
      </w:r>
    </w:p>
    <w:p w14:paraId="1434A7C4" w14:textId="01D7D9DF" w:rsidR="00214118" w:rsidRDefault="00214118" w:rsidP="00214118">
      <w:pPr>
        <w:pStyle w:val="ListParagraph"/>
        <w:numPr>
          <w:ilvl w:val="0"/>
          <w:numId w:val="5"/>
        </w:numPr>
        <w:spacing w:after="0" w:line="259" w:lineRule="auto"/>
      </w:pPr>
      <w:r>
        <w:t>Commissioner Hayles made a motion to approve the Union Contract.  Chairperson Andrews seconded the motion.  Motion carried.</w:t>
      </w:r>
    </w:p>
    <w:p w14:paraId="4314D1AF" w14:textId="77777777" w:rsidR="00214118" w:rsidRDefault="00214118" w:rsidP="00214118">
      <w:pPr>
        <w:spacing w:after="0"/>
      </w:pPr>
    </w:p>
    <w:p w14:paraId="10BD0B5B" w14:textId="12065AA8" w:rsidR="00214118" w:rsidRPr="00E70EA9" w:rsidRDefault="00214118" w:rsidP="00214118">
      <w:pPr>
        <w:spacing w:after="0"/>
      </w:pPr>
      <w:r>
        <w:t>INTERIM COMMISSIONER</w:t>
      </w:r>
    </w:p>
    <w:p w14:paraId="4468CE2D" w14:textId="5891D7D0" w:rsidR="00214118" w:rsidRDefault="00214118" w:rsidP="00214118">
      <w:pPr>
        <w:pStyle w:val="ListParagraph"/>
        <w:numPr>
          <w:ilvl w:val="0"/>
          <w:numId w:val="5"/>
        </w:numPr>
        <w:spacing w:after="0" w:line="259" w:lineRule="auto"/>
      </w:pPr>
      <w:bookmarkStart w:id="0" w:name="_Hlk195629687"/>
      <w:r>
        <w:t>Commissioner Hayles made a motion to approve Dana Herron as Commissioner, Position 3.  Chairperson Andrews seconded the motion.  Motion carried.</w:t>
      </w:r>
    </w:p>
    <w:p w14:paraId="25595B75" w14:textId="2EDF2130" w:rsidR="00214118" w:rsidRDefault="00214118" w:rsidP="00214118">
      <w:pPr>
        <w:pStyle w:val="ListParagraph"/>
        <w:numPr>
          <w:ilvl w:val="1"/>
          <w:numId w:val="5"/>
        </w:numPr>
        <w:spacing w:after="0" w:line="259" w:lineRule="auto"/>
      </w:pPr>
      <w:r>
        <w:t xml:space="preserve">Commissioner Hayles </w:t>
      </w:r>
      <w:r w:rsidR="00B03565">
        <w:t xml:space="preserve">administered the </w:t>
      </w:r>
      <w:r w:rsidR="00C05FBA">
        <w:t>O</w:t>
      </w:r>
      <w:r w:rsidR="00B03565">
        <w:t xml:space="preserve">ath of </w:t>
      </w:r>
      <w:r w:rsidR="00C05FBA">
        <w:t>O</w:t>
      </w:r>
      <w:r w:rsidR="00B03565">
        <w:t>ffice to</w:t>
      </w:r>
      <w:r>
        <w:t xml:space="preserve"> Dana Herron</w:t>
      </w:r>
      <w:r w:rsidR="00B03565">
        <w:t>.</w:t>
      </w:r>
    </w:p>
    <w:bookmarkEnd w:id="0"/>
    <w:p w14:paraId="4FAD5B33" w14:textId="77777777" w:rsidR="002D25C3" w:rsidRDefault="002D25C3" w:rsidP="00214118">
      <w:pPr>
        <w:spacing w:after="0"/>
      </w:pPr>
    </w:p>
    <w:p w14:paraId="0B878202" w14:textId="026AA0F4" w:rsidR="00214118" w:rsidRDefault="00214118" w:rsidP="00214118">
      <w:pPr>
        <w:spacing w:after="0"/>
      </w:pPr>
      <w:r>
        <w:t xml:space="preserve">ADJOURN </w:t>
      </w:r>
    </w:p>
    <w:p w14:paraId="68934417" w14:textId="01DB377F" w:rsidR="00214118" w:rsidRDefault="00214118" w:rsidP="00214118">
      <w:pPr>
        <w:pStyle w:val="ListParagraph"/>
        <w:numPr>
          <w:ilvl w:val="0"/>
          <w:numId w:val="2"/>
        </w:numPr>
        <w:spacing w:after="0" w:line="259" w:lineRule="auto"/>
      </w:pPr>
      <w:r>
        <w:t xml:space="preserve">Chairperson Andrews </w:t>
      </w:r>
      <w:r w:rsidRPr="003F4860">
        <w:t xml:space="preserve">adjourned the </w:t>
      </w:r>
      <w:r>
        <w:t>meeting</w:t>
      </w:r>
      <w:r w:rsidRPr="003F4860">
        <w:t xml:space="preserve"> </w:t>
      </w:r>
      <w:r w:rsidRPr="003B52D0">
        <w:t>at</w:t>
      </w:r>
      <w:r>
        <w:t xml:space="preserve"> </w:t>
      </w:r>
      <w:r w:rsidR="00B03565">
        <w:t>2</w:t>
      </w:r>
      <w:r>
        <w:t>:0</w:t>
      </w:r>
      <w:r w:rsidR="00B03565">
        <w:t xml:space="preserve">8 </w:t>
      </w:r>
      <w:r>
        <w:t>p</w:t>
      </w:r>
      <w:r w:rsidR="00B03565">
        <w:t>.</w:t>
      </w:r>
      <w:r>
        <w:t>m</w:t>
      </w:r>
      <w:r w:rsidRPr="003242CA">
        <w:t>.</w:t>
      </w:r>
      <w:r>
        <w:t xml:space="preserve">         </w:t>
      </w:r>
      <w:bookmarkStart w:id="1" w:name="_Hlk197401936"/>
    </w:p>
    <w:p w14:paraId="74A81D7D" w14:textId="7E0D1A66" w:rsidR="00214118" w:rsidRDefault="00214118" w:rsidP="00214118">
      <w:pPr>
        <w:pStyle w:val="ListParagraph"/>
        <w:numPr>
          <w:ilvl w:val="0"/>
          <w:numId w:val="2"/>
        </w:numPr>
        <w:spacing w:after="0" w:line="259" w:lineRule="auto"/>
      </w:pPr>
      <w:r>
        <w:t xml:space="preserve">Next Regular Meeting will be February 10, 2026, at </w:t>
      </w:r>
      <w:bookmarkEnd w:id="1"/>
      <w:r>
        <w:t>2:00</w:t>
      </w:r>
      <w:r w:rsidR="00B03565">
        <w:t xml:space="preserve"> </w:t>
      </w:r>
      <w:r>
        <w:t>p</w:t>
      </w:r>
      <w:r w:rsidR="00B03565">
        <w:t>.</w:t>
      </w:r>
      <w:r>
        <w:t>m.</w:t>
      </w:r>
    </w:p>
    <w:p w14:paraId="70803D44" w14:textId="77777777" w:rsidR="00214118" w:rsidRDefault="00214118" w:rsidP="00214118">
      <w:pPr>
        <w:spacing w:after="0"/>
      </w:pPr>
    </w:p>
    <w:p w14:paraId="2DF5E09D" w14:textId="77777777" w:rsidR="00B03565" w:rsidRDefault="00B03565" w:rsidP="00214118">
      <w:pPr>
        <w:spacing w:after="0"/>
      </w:pPr>
    </w:p>
    <w:p w14:paraId="02BB5976" w14:textId="4D616A95" w:rsidR="00214118" w:rsidRDefault="00214118" w:rsidP="00214118">
      <w:pPr>
        <w:spacing w:after="0"/>
      </w:pPr>
      <w:r>
        <w:t>____________________________________________</w:t>
      </w:r>
      <w:r w:rsidR="00B03565">
        <w:t xml:space="preserve">   </w:t>
      </w:r>
      <w:r w:rsidR="001F303B">
        <w:t xml:space="preserve"> </w:t>
      </w:r>
      <w:r w:rsidR="00B03565">
        <w:t xml:space="preserve"> </w:t>
      </w:r>
      <w:r>
        <w:t>____________________________________________</w:t>
      </w:r>
    </w:p>
    <w:p w14:paraId="6863ABCD" w14:textId="62CA3838" w:rsidR="00214118" w:rsidRDefault="00214118" w:rsidP="00214118">
      <w:pPr>
        <w:spacing w:after="0"/>
      </w:pPr>
      <w:r>
        <w:t xml:space="preserve">             Commissioner Chair Robert Andrews    </w:t>
      </w:r>
      <w:r>
        <w:tab/>
      </w:r>
      <w:r>
        <w:tab/>
        <w:t xml:space="preserve">            </w:t>
      </w:r>
      <w:r>
        <w:tab/>
        <w:t xml:space="preserve">         Commissioner Lori Hayles  </w:t>
      </w:r>
      <w:r>
        <w:tab/>
      </w:r>
      <w:r>
        <w:tab/>
        <w:t xml:space="preserve">       </w:t>
      </w:r>
    </w:p>
    <w:p w14:paraId="00F6B669" w14:textId="77777777" w:rsidR="00B03565" w:rsidRDefault="00B03565" w:rsidP="00B03565">
      <w:pPr>
        <w:spacing w:after="0"/>
      </w:pPr>
    </w:p>
    <w:p w14:paraId="5EAF4B4B" w14:textId="52E5FB9A" w:rsidR="00B03565" w:rsidRDefault="00B03565" w:rsidP="00B03565">
      <w:pPr>
        <w:spacing w:after="0"/>
      </w:pPr>
      <w:r>
        <w:t>____________________________________________     ____________________________________________</w:t>
      </w:r>
      <w:r>
        <w:tab/>
      </w:r>
      <w:r>
        <w:tab/>
        <w:t xml:space="preserve">       Commissioner Dana Herron        </w:t>
      </w:r>
      <w:r>
        <w:tab/>
      </w:r>
      <w:r>
        <w:tab/>
        <w:t xml:space="preserve">        </w:t>
      </w:r>
      <w:r>
        <w:tab/>
        <w:t xml:space="preserve">         Administrative Assistant Heather Benson</w:t>
      </w:r>
    </w:p>
    <w:p w14:paraId="4E157300" w14:textId="526877B4" w:rsidR="006B2F78" w:rsidRPr="006B2F78" w:rsidRDefault="00B03565" w:rsidP="00B03565">
      <w:pPr>
        <w:spacing w:after="0"/>
      </w:pPr>
      <w:r>
        <w:t xml:space="preserve">                      </w:t>
      </w:r>
    </w:p>
    <w:p w14:paraId="3EE73426" w14:textId="77777777" w:rsidR="00B03565" w:rsidRPr="006B2F78" w:rsidRDefault="00B03565">
      <w:pPr>
        <w:spacing w:after="0"/>
      </w:pPr>
    </w:p>
    <w:sectPr w:rsidR="00B03565" w:rsidRPr="006B2F78" w:rsidSect="00214118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6BD3F" w14:textId="77777777" w:rsidR="008F5969" w:rsidRDefault="008F5969" w:rsidP="00214118">
      <w:pPr>
        <w:spacing w:after="0" w:line="240" w:lineRule="auto"/>
      </w:pPr>
      <w:r>
        <w:separator/>
      </w:r>
    </w:p>
  </w:endnote>
  <w:endnote w:type="continuationSeparator" w:id="0">
    <w:p w14:paraId="52C1FB8D" w14:textId="77777777" w:rsidR="008F5969" w:rsidRDefault="008F5969" w:rsidP="0021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4197E" w14:textId="77777777" w:rsidR="008F5969" w:rsidRDefault="008F5969" w:rsidP="00214118">
      <w:pPr>
        <w:spacing w:after="0" w:line="240" w:lineRule="auto"/>
      </w:pPr>
      <w:r>
        <w:separator/>
      </w:r>
    </w:p>
  </w:footnote>
  <w:footnote w:type="continuationSeparator" w:id="0">
    <w:p w14:paraId="3225517C" w14:textId="77777777" w:rsidR="008F5969" w:rsidRDefault="008F5969" w:rsidP="0021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EE36" w14:textId="77777777" w:rsidR="00214118" w:rsidRDefault="00214118" w:rsidP="00214118">
    <w:pPr>
      <w:pStyle w:val="Header"/>
      <w:jc w:val="center"/>
    </w:pPr>
    <w:r>
      <w:t>FRANKLIN COUNTY PUBLIC HOSPITAL DISTRICT 1</w:t>
    </w:r>
  </w:p>
  <w:p w14:paraId="420F50AE" w14:textId="77777777" w:rsidR="00214118" w:rsidRDefault="00214118" w:rsidP="00214118">
    <w:pPr>
      <w:pStyle w:val="Header"/>
      <w:jc w:val="center"/>
    </w:pPr>
    <w:r>
      <w:t>SPECIAL MEETING</w:t>
    </w:r>
  </w:p>
  <w:p w14:paraId="6096EC7D" w14:textId="77777777" w:rsidR="00214118" w:rsidRDefault="00214118" w:rsidP="00214118">
    <w:pPr>
      <w:pStyle w:val="Header"/>
      <w:jc w:val="center"/>
    </w:pPr>
    <w:r>
      <w:t>605 S. COLUMBIA AVE.</w:t>
    </w:r>
  </w:p>
  <w:p w14:paraId="18FB69FA" w14:textId="77777777" w:rsidR="00214118" w:rsidRDefault="00214118" w:rsidP="00214118">
    <w:pPr>
      <w:pStyle w:val="Header"/>
      <w:jc w:val="center"/>
    </w:pPr>
    <w:r>
      <w:t>CONNELL, WA 99326</w:t>
    </w:r>
  </w:p>
  <w:p w14:paraId="001D6B40" w14:textId="0889117A" w:rsidR="00214118" w:rsidRDefault="00B03565" w:rsidP="00214118">
    <w:pPr>
      <w:pStyle w:val="Header"/>
      <w:jc w:val="center"/>
    </w:pPr>
    <w:r>
      <w:t>FRIDAY</w:t>
    </w:r>
    <w:r w:rsidR="00214118">
      <w:t xml:space="preserve">, </w:t>
    </w:r>
    <w:r w:rsidR="006F6F64">
      <w:t>JANUARY</w:t>
    </w:r>
    <w:r w:rsidR="00214118">
      <w:t xml:space="preserve"> 16, 202</w:t>
    </w:r>
    <w:r w:rsidR="006F6F64">
      <w:t>6</w:t>
    </w:r>
    <w:r w:rsidR="00214118">
      <w:t>, AT 2:00</w:t>
    </w:r>
    <w:r>
      <w:t xml:space="preserve"> </w:t>
    </w:r>
    <w:r w:rsidR="00214118">
      <w:t>P</w:t>
    </w:r>
    <w:r>
      <w:t>.</w:t>
    </w:r>
    <w:r w:rsidR="00214118">
      <w:t>M</w:t>
    </w:r>
    <w:r>
      <w:t>.</w:t>
    </w:r>
  </w:p>
  <w:p w14:paraId="3325848D" w14:textId="77777777" w:rsidR="00214118" w:rsidRDefault="00214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607E"/>
    <w:multiLevelType w:val="hybridMultilevel"/>
    <w:tmpl w:val="0F3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813"/>
    <w:multiLevelType w:val="hybridMultilevel"/>
    <w:tmpl w:val="474CC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8E3D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F0C8E"/>
    <w:multiLevelType w:val="hybridMultilevel"/>
    <w:tmpl w:val="FA729BE2"/>
    <w:lvl w:ilvl="0" w:tplc="BA3C1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3F7A9F"/>
    <w:multiLevelType w:val="hybridMultilevel"/>
    <w:tmpl w:val="94B2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E1D31"/>
    <w:multiLevelType w:val="hybridMultilevel"/>
    <w:tmpl w:val="22C06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8E3D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9423E"/>
    <w:multiLevelType w:val="hybridMultilevel"/>
    <w:tmpl w:val="5B3ED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EC1FD8"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1335F"/>
    <w:multiLevelType w:val="hybridMultilevel"/>
    <w:tmpl w:val="CD82B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24D89"/>
    <w:multiLevelType w:val="hybridMultilevel"/>
    <w:tmpl w:val="9FAC1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285313">
    <w:abstractNumId w:val="5"/>
  </w:num>
  <w:num w:numId="2" w16cid:durableId="580911275">
    <w:abstractNumId w:val="3"/>
  </w:num>
  <w:num w:numId="3" w16cid:durableId="1801612307">
    <w:abstractNumId w:val="6"/>
  </w:num>
  <w:num w:numId="4" w16cid:durableId="479998777">
    <w:abstractNumId w:val="2"/>
  </w:num>
  <w:num w:numId="5" w16cid:durableId="295180671">
    <w:abstractNumId w:val="4"/>
  </w:num>
  <w:num w:numId="6" w16cid:durableId="1243220762">
    <w:abstractNumId w:val="0"/>
  </w:num>
  <w:num w:numId="7" w16cid:durableId="21712234">
    <w:abstractNumId w:val="1"/>
  </w:num>
  <w:num w:numId="8" w16cid:durableId="2980753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F78"/>
    <w:rsid w:val="000378FE"/>
    <w:rsid w:val="001F303B"/>
    <w:rsid w:val="00214118"/>
    <w:rsid w:val="00227C66"/>
    <w:rsid w:val="002B7EF3"/>
    <w:rsid w:val="002D25C3"/>
    <w:rsid w:val="00347F47"/>
    <w:rsid w:val="004229CE"/>
    <w:rsid w:val="00491B78"/>
    <w:rsid w:val="006B2F78"/>
    <w:rsid w:val="006F6F64"/>
    <w:rsid w:val="00704188"/>
    <w:rsid w:val="00751FEB"/>
    <w:rsid w:val="007D168E"/>
    <w:rsid w:val="0089739C"/>
    <w:rsid w:val="008F5969"/>
    <w:rsid w:val="00945168"/>
    <w:rsid w:val="00994100"/>
    <w:rsid w:val="00995589"/>
    <w:rsid w:val="00AF3920"/>
    <w:rsid w:val="00B03565"/>
    <w:rsid w:val="00B636F9"/>
    <w:rsid w:val="00B954DD"/>
    <w:rsid w:val="00C0567D"/>
    <w:rsid w:val="00C05FBA"/>
    <w:rsid w:val="00EE1A31"/>
    <w:rsid w:val="00F0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17E64"/>
  <w15:chartTrackingRefBased/>
  <w15:docId w15:val="{42A737CC-8D54-469C-BF91-BB490421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565"/>
  </w:style>
  <w:style w:type="paragraph" w:styleId="Heading1">
    <w:name w:val="heading 1"/>
    <w:basedOn w:val="Normal"/>
    <w:next w:val="Normal"/>
    <w:link w:val="Heading1Char"/>
    <w:uiPriority w:val="9"/>
    <w:qFormat/>
    <w:rsid w:val="006B2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F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F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F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F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F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F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F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F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F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F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F7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4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118"/>
  </w:style>
  <w:style w:type="paragraph" w:styleId="Footer">
    <w:name w:val="footer"/>
    <w:basedOn w:val="Normal"/>
    <w:link w:val="FooterChar"/>
    <w:uiPriority w:val="99"/>
    <w:unhideWhenUsed/>
    <w:rsid w:val="00214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118"/>
  </w:style>
  <w:style w:type="paragraph" w:styleId="NormalWeb">
    <w:name w:val="Normal (Web)"/>
    <w:basedOn w:val="Normal"/>
    <w:uiPriority w:val="99"/>
    <w:semiHidden/>
    <w:unhideWhenUsed/>
    <w:rsid w:val="00214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6053</TotalTime>
  <Pages>1</Pages>
  <Words>206</Words>
  <Characters>1179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 County Public Hospital District 1</dc:creator>
  <cp:keywords/>
  <dc:description/>
  <cp:lastModifiedBy>Franklin County Public Hospital District 1</cp:lastModifiedBy>
  <cp:revision>9</cp:revision>
  <dcterms:created xsi:type="dcterms:W3CDTF">2026-01-16T22:00:00Z</dcterms:created>
  <dcterms:modified xsi:type="dcterms:W3CDTF">2026-02-10T16:45:00Z</dcterms:modified>
</cp:coreProperties>
</file>