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CB81" w14:textId="77777777" w:rsidR="007B1EBA" w:rsidRDefault="007B1EBA" w:rsidP="002C2876">
      <w:pPr>
        <w:spacing w:after="0"/>
        <w:rPr>
          <w:rStyle w:val="Heading1Char"/>
          <w:rFonts w:asciiTheme="minorHAnsi" w:hAnsiTheme="minorHAnsi" w:cstheme="minorHAnsi"/>
          <w:color w:val="auto"/>
          <w:sz w:val="24"/>
          <w:szCs w:val="24"/>
        </w:rPr>
      </w:pPr>
    </w:p>
    <w:p w14:paraId="781D628B" w14:textId="71BCA8D0" w:rsidR="002C2876" w:rsidRPr="00604A33" w:rsidRDefault="002C2876" w:rsidP="002C2876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CALL TO ORDER / PLEDGE OF ALLEGIANCE</w:t>
      </w:r>
      <w:r w:rsidRPr="00604A33">
        <w:rPr>
          <w:rFonts w:cstheme="minorHAnsi"/>
        </w:rPr>
        <w:t xml:space="preserve"> – 2:0</w:t>
      </w:r>
      <w:r w:rsidR="00950718">
        <w:rPr>
          <w:rFonts w:cstheme="minorHAnsi"/>
        </w:rPr>
        <w:t>0</w:t>
      </w:r>
      <w:r w:rsidRPr="00604A33">
        <w:rPr>
          <w:rFonts w:cstheme="minorHAnsi"/>
        </w:rPr>
        <w:t xml:space="preserve"> P.M.</w:t>
      </w:r>
    </w:p>
    <w:p w14:paraId="1A5A63C3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18B1EDA9" w14:textId="603ABC57" w:rsidR="002C2876" w:rsidRPr="00604A33" w:rsidRDefault="002C2876" w:rsidP="002C2876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ROLL CALL</w:t>
      </w:r>
      <w:r w:rsidRPr="00604A33">
        <w:rPr>
          <w:rFonts w:cstheme="minorHAnsi"/>
        </w:rPr>
        <w:t xml:space="preserve"> – Chairperson Robert Andrews, Commissioner Lori Hayles, Commissioner Dana Herron, Chief of Administration Ken Woffenden, Chief of Operations Jason McGary</w:t>
      </w:r>
      <w:r w:rsidR="00950718">
        <w:rPr>
          <w:rFonts w:cstheme="minorHAnsi"/>
        </w:rPr>
        <w:t xml:space="preserve"> via phone</w:t>
      </w:r>
      <w:r w:rsidRPr="00604A33">
        <w:rPr>
          <w:rFonts w:cstheme="minorHAnsi"/>
        </w:rPr>
        <w:t xml:space="preserve">, </w:t>
      </w:r>
      <w:r w:rsidR="007B1EBA">
        <w:rPr>
          <w:rFonts w:cstheme="minorHAnsi"/>
        </w:rPr>
        <w:t xml:space="preserve">and </w:t>
      </w:r>
      <w:r w:rsidRPr="00604A33">
        <w:rPr>
          <w:rFonts w:cstheme="minorHAnsi"/>
        </w:rPr>
        <w:t>Administrative Assistant Heather Benson.  Public: Rola</w:t>
      </w:r>
      <w:r>
        <w:rPr>
          <w:rFonts w:cstheme="minorHAnsi"/>
        </w:rPr>
        <w:t>n</w:t>
      </w:r>
      <w:r w:rsidRPr="00604A33">
        <w:rPr>
          <w:rFonts w:cstheme="minorHAnsi"/>
        </w:rPr>
        <w:t>do Rivera</w:t>
      </w:r>
      <w:r w:rsidR="007B1EBA">
        <w:rPr>
          <w:rFonts w:cstheme="minorHAnsi"/>
        </w:rPr>
        <w:t xml:space="preserve"> and</w:t>
      </w:r>
      <w:r w:rsidRPr="00604A33">
        <w:rPr>
          <w:rFonts w:cstheme="minorHAnsi"/>
        </w:rPr>
        <w:t xml:space="preserve"> Dan Kelsey</w:t>
      </w:r>
      <w:r w:rsidR="007B1EBA">
        <w:rPr>
          <w:rFonts w:cstheme="minorHAnsi"/>
        </w:rPr>
        <w:t>.</w:t>
      </w:r>
    </w:p>
    <w:p w14:paraId="7CF71A3F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2EB6E962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APPROVAL OF AGENDA</w:t>
      </w:r>
    </w:p>
    <w:p w14:paraId="3A24303D" w14:textId="243E05DE" w:rsidR="002C2876" w:rsidRPr="00604A33" w:rsidRDefault="002C2876" w:rsidP="002C287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</w:t>
      </w:r>
      <w:r w:rsidR="00950718">
        <w:rPr>
          <w:rFonts w:cstheme="minorHAnsi"/>
        </w:rPr>
        <w:t>Herron</w:t>
      </w:r>
      <w:r w:rsidRPr="00604A33">
        <w:rPr>
          <w:rFonts w:cstheme="minorHAnsi"/>
        </w:rPr>
        <w:t xml:space="preserve"> made a motion to approve the agenda</w:t>
      </w:r>
      <w:r w:rsidR="00B50A3A">
        <w:rPr>
          <w:rFonts w:cstheme="minorHAnsi"/>
        </w:rPr>
        <w:t xml:space="preserve"> as written</w:t>
      </w:r>
      <w:r>
        <w:rPr>
          <w:rFonts w:cstheme="minorHAnsi"/>
        </w:rPr>
        <w:t>.  C</w:t>
      </w:r>
      <w:r w:rsidRPr="00604A33">
        <w:rPr>
          <w:rFonts w:cstheme="minorHAnsi"/>
        </w:rPr>
        <w:t xml:space="preserve">ommissioner </w:t>
      </w:r>
      <w:r w:rsidR="00950718">
        <w:rPr>
          <w:rFonts w:cstheme="minorHAnsi"/>
        </w:rPr>
        <w:t>Hayles</w:t>
      </w:r>
      <w:r w:rsidRPr="00604A33">
        <w:rPr>
          <w:rFonts w:cstheme="minorHAnsi"/>
        </w:rPr>
        <w:t xml:space="preserve"> seconded the motion and the motion passed.</w:t>
      </w:r>
    </w:p>
    <w:p w14:paraId="195B739F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646F5DF8" w14:textId="77777777" w:rsidR="002C2876" w:rsidRPr="00604A33" w:rsidRDefault="002C2876" w:rsidP="002C2876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PUBLIC COMMENTS</w:t>
      </w:r>
      <w:r w:rsidRPr="00604A33">
        <w:rPr>
          <w:rFonts w:cstheme="minorHAnsi"/>
        </w:rPr>
        <w:t xml:space="preserve"> – </w:t>
      </w:r>
      <w:r>
        <w:rPr>
          <w:rFonts w:cstheme="minorHAnsi"/>
        </w:rPr>
        <w:t>None at this time.</w:t>
      </w:r>
    </w:p>
    <w:p w14:paraId="1F74F0AD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6441E0CE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CONSENT AGENDA</w:t>
      </w:r>
    </w:p>
    <w:p w14:paraId="4E5A355F" w14:textId="1775087E" w:rsidR="002C2876" w:rsidRPr="00950718" w:rsidRDefault="00950718" w:rsidP="00950718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</w:t>
      </w:r>
      <w:r>
        <w:rPr>
          <w:rFonts w:cstheme="minorHAnsi"/>
        </w:rPr>
        <w:t>Herron</w:t>
      </w:r>
      <w:r w:rsidRPr="00604A33">
        <w:rPr>
          <w:rFonts w:cstheme="minorHAnsi"/>
        </w:rPr>
        <w:t xml:space="preserve"> made a motion to approve the </w:t>
      </w:r>
      <w:r>
        <w:rPr>
          <w:rFonts w:cstheme="minorHAnsi"/>
        </w:rPr>
        <w:t>Consent Agenda.  C</w:t>
      </w:r>
      <w:r w:rsidRPr="00604A33">
        <w:rPr>
          <w:rFonts w:cstheme="minorHAnsi"/>
        </w:rPr>
        <w:t xml:space="preserve">ommissioner </w:t>
      </w:r>
      <w:r>
        <w:rPr>
          <w:rFonts w:cstheme="minorHAnsi"/>
        </w:rPr>
        <w:t>Hayles</w:t>
      </w:r>
      <w:r w:rsidRPr="00604A33">
        <w:rPr>
          <w:rFonts w:cstheme="minorHAnsi"/>
        </w:rPr>
        <w:t xml:space="preserve"> seconded the motion and the motion passed.</w:t>
      </w:r>
      <w:r w:rsidR="00282AC7" w:rsidRPr="00950718">
        <w:rPr>
          <w:rFonts w:cstheme="minorHAnsi"/>
        </w:rPr>
        <w:t xml:space="preserve">  </w:t>
      </w:r>
    </w:p>
    <w:p w14:paraId="75BE64FC" w14:textId="77777777" w:rsidR="002C2876" w:rsidRDefault="002C2876" w:rsidP="002C2876">
      <w:pPr>
        <w:spacing w:after="0"/>
        <w:rPr>
          <w:rFonts w:cstheme="minorHAnsi"/>
        </w:rPr>
      </w:pPr>
    </w:p>
    <w:p w14:paraId="243511D5" w14:textId="6057FF34" w:rsidR="002C2876" w:rsidRPr="00F270EA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BASIN CITY STATION IMPROVEMENTS</w:t>
      </w:r>
    </w:p>
    <w:p w14:paraId="65679514" w14:textId="6BC00E9A" w:rsidR="002C2876" w:rsidRDefault="00F46E29" w:rsidP="002C287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Commissioner Hayles made a motion to accept the proposal from Teton West for the Basin City Station improvements for $10,586.88.  Commissioner Herron seconded the motion and the motion passed.</w:t>
      </w:r>
    </w:p>
    <w:p w14:paraId="66924542" w14:textId="77777777" w:rsidR="002C2876" w:rsidRPr="00F270EA" w:rsidRDefault="002C2876" w:rsidP="002C2876">
      <w:pPr>
        <w:spacing w:after="0"/>
        <w:rPr>
          <w:rFonts w:cstheme="minorHAnsi"/>
        </w:rPr>
      </w:pPr>
    </w:p>
    <w:p w14:paraId="1477F256" w14:textId="1DE1C829" w:rsidR="002C2876" w:rsidRPr="00F270EA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CYBER SECURITY SERVICES</w:t>
      </w:r>
    </w:p>
    <w:p w14:paraId="6CE54C25" w14:textId="561A63D5" w:rsidR="002C2876" w:rsidRDefault="004005F9" w:rsidP="002C287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Commissioner </w:t>
      </w:r>
      <w:r w:rsidR="000A5F23">
        <w:rPr>
          <w:rFonts w:cstheme="minorHAnsi"/>
        </w:rPr>
        <w:t xml:space="preserve">Herron made a motion to hire </w:t>
      </w:r>
      <w:r w:rsidR="0033764F">
        <w:rPr>
          <w:rFonts w:cstheme="minorHAnsi"/>
        </w:rPr>
        <w:t xml:space="preserve">Ryan Peterson </w:t>
      </w:r>
      <w:r w:rsidR="004947E6">
        <w:rPr>
          <w:rFonts w:cstheme="minorHAnsi"/>
        </w:rPr>
        <w:t>as an IT Specialist</w:t>
      </w:r>
      <w:r w:rsidR="00B40D08">
        <w:rPr>
          <w:rFonts w:cstheme="minorHAnsi"/>
        </w:rPr>
        <w:t xml:space="preserve"> at $40 an hr.</w:t>
      </w:r>
      <w:r w:rsidR="000A5F23">
        <w:rPr>
          <w:rFonts w:cstheme="minorHAnsi"/>
        </w:rPr>
        <w:t xml:space="preserve">  Commissioner Hayles seconded the motion and the motion passed.</w:t>
      </w:r>
    </w:p>
    <w:p w14:paraId="3031836F" w14:textId="7964A427" w:rsidR="006079C0" w:rsidRDefault="00426D42" w:rsidP="006079C0">
      <w:pPr>
        <w:pStyle w:val="Heading2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PAYROLL SPECIALIST</w:t>
      </w:r>
    </w:p>
    <w:p w14:paraId="2AC90362" w14:textId="5352FDDA" w:rsidR="002C2876" w:rsidRPr="00FE5572" w:rsidRDefault="00F50D40" w:rsidP="002C287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F50D40">
        <w:rPr>
          <w:rFonts w:cstheme="minorHAnsi"/>
        </w:rPr>
        <w:t xml:space="preserve">Commissioner </w:t>
      </w:r>
      <w:r w:rsidR="00657B0F">
        <w:rPr>
          <w:rFonts w:cstheme="minorHAnsi"/>
        </w:rPr>
        <w:t>Herron</w:t>
      </w:r>
      <w:r w:rsidRPr="00F50D40">
        <w:rPr>
          <w:rFonts w:cstheme="minorHAnsi"/>
        </w:rPr>
        <w:t xml:space="preserve"> moved </w:t>
      </w:r>
      <w:r w:rsidR="00426D42">
        <w:rPr>
          <w:rFonts w:cstheme="minorHAnsi"/>
        </w:rPr>
        <w:t xml:space="preserve">to approve Kari Rickenbach as the new </w:t>
      </w:r>
      <w:r w:rsidR="00FA0D4F">
        <w:rPr>
          <w:rFonts w:cstheme="minorHAnsi"/>
        </w:rPr>
        <w:t>P</w:t>
      </w:r>
      <w:r w:rsidR="00426D42">
        <w:rPr>
          <w:rFonts w:cstheme="minorHAnsi"/>
        </w:rPr>
        <w:t xml:space="preserve">ayroll </w:t>
      </w:r>
      <w:r w:rsidR="00FA0D4F">
        <w:rPr>
          <w:rFonts w:cstheme="minorHAnsi"/>
        </w:rPr>
        <w:t>S</w:t>
      </w:r>
      <w:r w:rsidR="00426D42">
        <w:rPr>
          <w:rFonts w:cstheme="minorHAnsi"/>
        </w:rPr>
        <w:t xml:space="preserve">pecialist with a $1,000 </w:t>
      </w:r>
      <w:r w:rsidR="00657B0F">
        <w:rPr>
          <w:rFonts w:cstheme="minorHAnsi"/>
        </w:rPr>
        <w:t xml:space="preserve">per month </w:t>
      </w:r>
      <w:r w:rsidR="00426D42">
        <w:rPr>
          <w:rFonts w:cstheme="minorHAnsi"/>
        </w:rPr>
        <w:t>stipend</w:t>
      </w:r>
      <w:r w:rsidR="002D4698">
        <w:rPr>
          <w:rFonts w:cstheme="minorHAnsi"/>
        </w:rPr>
        <w:t xml:space="preserve"> starting August 1st</w:t>
      </w:r>
      <w:r w:rsidR="00657B0F">
        <w:rPr>
          <w:rFonts w:cstheme="minorHAnsi"/>
        </w:rPr>
        <w:t>.  Commissioner</w:t>
      </w:r>
      <w:r w:rsidRPr="00F50D40">
        <w:rPr>
          <w:rFonts w:cstheme="minorHAnsi"/>
        </w:rPr>
        <w:t xml:space="preserve"> H</w:t>
      </w:r>
      <w:r w:rsidR="00657B0F">
        <w:rPr>
          <w:rFonts w:cstheme="minorHAnsi"/>
        </w:rPr>
        <w:t>ayles</w:t>
      </w:r>
      <w:r w:rsidRPr="00F50D40">
        <w:rPr>
          <w:rFonts w:cstheme="minorHAnsi"/>
        </w:rPr>
        <w:t xml:space="preserve"> seconded the motion</w:t>
      </w:r>
      <w:r w:rsidR="0059550C">
        <w:rPr>
          <w:rFonts w:cstheme="minorHAnsi"/>
        </w:rPr>
        <w:t xml:space="preserve"> and the motion passed</w:t>
      </w:r>
      <w:r w:rsidRPr="00F50D40">
        <w:rPr>
          <w:rFonts w:cstheme="minorHAnsi"/>
        </w:rPr>
        <w:t>.</w:t>
      </w:r>
    </w:p>
    <w:p w14:paraId="7E896C28" w14:textId="77777777" w:rsidR="002C2876" w:rsidRPr="008F77C7" w:rsidRDefault="002C2876" w:rsidP="008F77C7">
      <w:pPr>
        <w:spacing w:after="0"/>
        <w:rPr>
          <w:rFonts w:cstheme="minorHAnsi"/>
        </w:rPr>
      </w:pPr>
    </w:p>
    <w:p w14:paraId="58E8F2BC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COMMISSIONERS REPORT</w:t>
      </w:r>
    </w:p>
    <w:p w14:paraId="7BB4EB43" w14:textId="0C77BB69" w:rsidR="002C2876" w:rsidRPr="00604A33" w:rsidRDefault="002C2876" w:rsidP="002C287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Hayles – </w:t>
      </w:r>
      <w:r w:rsidR="008F77C7">
        <w:rPr>
          <w:rFonts w:cstheme="minorHAnsi"/>
        </w:rPr>
        <w:t>Nothing to report at this time.</w:t>
      </w:r>
    </w:p>
    <w:p w14:paraId="66B268CA" w14:textId="6C76AD01" w:rsidR="002C2876" w:rsidRPr="00604A33" w:rsidRDefault="002C2876" w:rsidP="002C287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>Commissioner Herron –</w:t>
      </w:r>
      <w:r>
        <w:rPr>
          <w:rFonts w:cstheme="minorHAnsi"/>
        </w:rPr>
        <w:t xml:space="preserve"> </w:t>
      </w:r>
      <w:r w:rsidR="003E4E97" w:rsidRPr="00604A33">
        <w:rPr>
          <w:rFonts w:cstheme="minorHAnsi"/>
        </w:rPr>
        <w:t>Nothing to report at this time.</w:t>
      </w:r>
    </w:p>
    <w:p w14:paraId="656B0C89" w14:textId="77777777" w:rsidR="002C2876" w:rsidRPr="00604A33" w:rsidRDefault="002C2876" w:rsidP="002C287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>Chairperson Andrews – Nothing to report at this time.</w:t>
      </w:r>
    </w:p>
    <w:p w14:paraId="56CCC6F9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08FA2B2F" w14:textId="13C0936B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lastRenderedPageBreak/>
        <w:t>CHIEF REPORT</w:t>
      </w:r>
    </w:p>
    <w:p w14:paraId="00574CB2" w14:textId="7C574818" w:rsidR="002C2876" w:rsidRPr="00F9735D" w:rsidRDefault="002C2876" w:rsidP="002C2876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F9735D">
        <w:rPr>
          <w:rFonts w:cstheme="minorHAnsi"/>
        </w:rPr>
        <w:t xml:space="preserve">Chief Woffenden reported </w:t>
      </w:r>
      <w:r w:rsidR="005204E9">
        <w:rPr>
          <w:rFonts w:cstheme="minorHAnsi"/>
        </w:rPr>
        <w:t xml:space="preserve">concerns about the </w:t>
      </w:r>
      <w:r w:rsidR="00E236D7">
        <w:rPr>
          <w:rFonts w:cstheme="minorHAnsi"/>
        </w:rPr>
        <w:t>electricity usage for the New Connell Station.</w:t>
      </w:r>
      <w:r w:rsidR="00BD354D">
        <w:rPr>
          <w:rFonts w:cstheme="minorHAnsi"/>
        </w:rPr>
        <w:t xml:space="preserve">  The City of Connell is planning a public event in lieu of National Night Out that was cancelled due to poor air quality.</w:t>
      </w:r>
    </w:p>
    <w:p w14:paraId="3025F8FE" w14:textId="0E6553B3" w:rsidR="002C2876" w:rsidRDefault="002C2876" w:rsidP="002C2876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>
        <w:rPr>
          <w:rFonts w:cstheme="minorHAnsi"/>
        </w:rPr>
        <w:t xml:space="preserve">Chief </w:t>
      </w:r>
      <w:r w:rsidRPr="00F9735D">
        <w:rPr>
          <w:rFonts w:cstheme="minorHAnsi"/>
        </w:rPr>
        <w:t>McGary</w:t>
      </w:r>
      <w:r w:rsidR="00E40A9E">
        <w:rPr>
          <w:rFonts w:cstheme="minorHAnsi"/>
        </w:rPr>
        <w:t xml:space="preserve"> </w:t>
      </w:r>
      <w:r w:rsidR="00040127">
        <w:rPr>
          <w:rFonts w:cstheme="minorHAnsi"/>
        </w:rPr>
        <w:t xml:space="preserve">reported </w:t>
      </w:r>
      <w:r w:rsidR="00BE2737">
        <w:rPr>
          <w:rFonts w:cstheme="minorHAnsi"/>
        </w:rPr>
        <w:t>about</w:t>
      </w:r>
      <w:r w:rsidR="000D1128">
        <w:rPr>
          <w:rFonts w:cstheme="minorHAnsi"/>
        </w:rPr>
        <w:t xml:space="preserve"> how National Night Out was a success in Basin City.  </w:t>
      </w:r>
      <w:r w:rsidR="00A51BD5">
        <w:rPr>
          <w:rFonts w:cstheme="minorHAnsi"/>
        </w:rPr>
        <w:t>Improvement</w:t>
      </w:r>
      <w:r w:rsidR="007C41B2">
        <w:rPr>
          <w:rFonts w:cstheme="minorHAnsi"/>
        </w:rPr>
        <w:t>s</w:t>
      </w:r>
      <w:r w:rsidR="00A51BD5">
        <w:rPr>
          <w:rFonts w:cstheme="minorHAnsi"/>
        </w:rPr>
        <w:t xml:space="preserve"> for </w:t>
      </w:r>
      <w:r w:rsidR="00A055E6">
        <w:rPr>
          <w:rFonts w:cstheme="minorHAnsi"/>
        </w:rPr>
        <w:t>Merrill’s</w:t>
      </w:r>
      <w:r w:rsidR="004D0F4D">
        <w:rPr>
          <w:rFonts w:cstheme="minorHAnsi"/>
        </w:rPr>
        <w:t xml:space="preserve"> Corner Station </w:t>
      </w:r>
      <w:r w:rsidR="00F40FE2">
        <w:rPr>
          <w:rFonts w:cstheme="minorHAnsi"/>
        </w:rPr>
        <w:t>should</w:t>
      </w:r>
      <w:r w:rsidR="004D0F4D">
        <w:rPr>
          <w:rFonts w:cstheme="minorHAnsi"/>
        </w:rPr>
        <w:t xml:space="preserve"> b</w:t>
      </w:r>
      <w:r w:rsidR="00A51BD5">
        <w:rPr>
          <w:rFonts w:cstheme="minorHAnsi"/>
        </w:rPr>
        <w:t xml:space="preserve">egin next week.  </w:t>
      </w:r>
      <w:r w:rsidR="004D0F4D">
        <w:rPr>
          <w:rFonts w:cstheme="minorHAnsi"/>
        </w:rPr>
        <w:t xml:space="preserve">The Full-Time employees are doing a great job completing their assignments throughout the </w:t>
      </w:r>
      <w:r w:rsidR="00D12978">
        <w:rPr>
          <w:rFonts w:cstheme="minorHAnsi"/>
        </w:rPr>
        <w:t>D</w:t>
      </w:r>
      <w:r w:rsidR="004D0F4D">
        <w:rPr>
          <w:rFonts w:cstheme="minorHAnsi"/>
        </w:rPr>
        <w:t xml:space="preserve">istrict.  </w:t>
      </w:r>
    </w:p>
    <w:p w14:paraId="344B49D0" w14:textId="77777777" w:rsidR="005F2738" w:rsidRDefault="005F2738" w:rsidP="009C7600">
      <w:pPr>
        <w:spacing w:after="0"/>
        <w:rPr>
          <w:rFonts w:cstheme="minorHAnsi"/>
        </w:rPr>
      </w:pPr>
    </w:p>
    <w:p w14:paraId="2CF68C2D" w14:textId="70EC4CCD" w:rsidR="009C7600" w:rsidRDefault="009C7600" w:rsidP="009C7600">
      <w:pPr>
        <w:spacing w:after="0"/>
        <w:rPr>
          <w:rFonts w:cstheme="minorHAnsi"/>
        </w:rPr>
      </w:pPr>
      <w:r>
        <w:rPr>
          <w:rFonts w:cstheme="minorHAnsi"/>
        </w:rPr>
        <w:t>EMS</w:t>
      </w:r>
      <w:r w:rsidR="00566D85">
        <w:rPr>
          <w:rFonts w:cstheme="minorHAnsi"/>
        </w:rPr>
        <w:t xml:space="preserve"> ATTRIBUTES OF SUCCESS</w:t>
      </w:r>
    </w:p>
    <w:p w14:paraId="598D8635" w14:textId="475B756C" w:rsidR="00566D85" w:rsidRPr="00566D85" w:rsidRDefault="00566D85" w:rsidP="00566D85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r>
        <w:rPr>
          <w:rFonts w:cstheme="minorHAnsi"/>
        </w:rPr>
        <w:t xml:space="preserve">Reviewed pgs. 7-15.  </w:t>
      </w:r>
      <w:r w:rsidR="001649C6">
        <w:rPr>
          <w:rFonts w:cstheme="minorHAnsi"/>
        </w:rPr>
        <w:t>Commissioners agreed to read pg</w:t>
      </w:r>
      <w:r w:rsidR="005F2738">
        <w:rPr>
          <w:rFonts w:cstheme="minorHAnsi"/>
        </w:rPr>
        <w:t>s</w:t>
      </w:r>
      <w:r w:rsidR="001649C6">
        <w:rPr>
          <w:rFonts w:cstheme="minorHAnsi"/>
        </w:rPr>
        <w:t>. 16-</w:t>
      </w:r>
      <w:r w:rsidR="008D3D8E">
        <w:rPr>
          <w:rFonts w:cstheme="minorHAnsi"/>
        </w:rPr>
        <w:t>29</w:t>
      </w:r>
      <w:r w:rsidR="00DD40BB">
        <w:rPr>
          <w:rFonts w:cstheme="minorHAnsi"/>
        </w:rPr>
        <w:t xml:space="preserve"> by next meeting</w:t>
      </w:r>
      <w:r w:rsidR="005F2738">
        <w:rPr>
          <w:rFonts w:cstheme="minorHAnsi"/>
        </w:rPr>
        <w:t>.</w:t>
      </w:r>
    </w:p>
    <w:p w14:paraId="3BCE082F" w14:textId="77777777" w:rsidR="002C2876" w:rsidRPr="009043E5" w:rsidRDefault="002C2876" w:rsidP="002C2876">
      <w:pPr>
        <w:spacing w:after="0"/>
        <w:rPr>
          <w:rFonts w:cstheme="minorHAnsi"/>
        </w:rPr>
      </w:pPr>
    </w:p>
    <w:p w14:paraId="6A1CC81E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EXECUTIVE SESSION / ACTION ITEMS</w:t>
      </w:r>
    </w:p>
    <w:p w14:paraId="6D3606F4" w14:textId="77777777" w:rsidR="002C2876" w:rsidRPr="009553CD" w:rsidRDefault="002C2876" w:rsidP="002C2876">
      <w:pPr>
        <w:pStyle w:val="ListParagraph"/>
        <w:numPr>
          <w:ilvl w:val="0"/>
          <w:numId w:val="3"/>
        </w:numPr>
        <w:spacing w:after="0" w:line="259" w:lineRule="auto"/>
        <w:rPr>
          <w:rFonts w:cstheme="minorHAnsi"/>
        </w:rPr>
      </w:pPr>
      <w:bookmarkStart w:id="0" w:name="_Hlk195629687"/>
      <w:r>
        <w:rPr>
          <w:rFonts w:cstheme="minorHAnsi"/>
        </w:rPr>
        <w:t>No Executive Session at this time.</w:t>
      </w:r>
    </w:p>
    <w:bookmarkEnd w:id="0"/>
    <w:p w14:paraId="4CB5B999" w14:textId="77777777" w:rsidR="002C2876" w:rsidRPr="00604A33" w:rsidRDefault="002C2876" w:rsidP="002C2876">
      <w:pPr>
        <w:pStyle w:val="ListParagraph"/>
        <w:spacing w:after="0"/>
        <w:rPr>
          <w:rFonts w:cstheme="minorHAnsi"/>
        </w:rPr>
      </w:pPr>
    </w:p>
    <w:p w14:paraId="729DFF44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ACTION ITEMS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3256C7FE" w14:textId="77777777" w:rsidR="002C2876" w:rsidRPr="00604A33" w:rsidRDefault="002C2876" w:rsidP="002C287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604A33">
        <w:rPr>
          <w:rFonts w:cstheme="minorHAnsi"/>
        </w:rPr>
        <w:t>No</w:t>
      </w:r>
      <w:r>
        <w:rPr>
          <w:rFonts w:cstheme="minorHAnsi"/>
        </w:rPr>
        <w:t xml:space="preserve"> Action Items</w:t>
      </w:r>
      <w:r w:rsidRPr="00604A33">
        <w:rPr>
          <w:rFonts w:cstheme="minorHAnsi"/>
        </w:rPr>
        <w:t xml:space="preserve"> at this time</w:t>
      </w:r>
    </w:p>
    <w:p w14:paraId="46433184" w14:textId="77777777" w:rsidR="002C2876" w:rsidRPr="00604A33" w:rsidRDefault="002C2876" w:rsidP="002C2876">
      <w:pPr>
        <w:spacing w:after="0"/>
        <w:rPr>
          <w:rFonts w:cstheme="minorHAnsi"/>
        </w:rPr>
      </w:pPr>
    </w:p>
    <w:p w14:paraId="1ACF716B" w14:textId="77777777" w:rsidR="002C2876" w:rsidRPr="00604A33" w:rsidRDefault="002C2876" w:rsidP="002C2876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 xml:space="preserve">ADJOURN </w:t>
      </w:r>
    </w:p>
    <w:p w14:paraId="3B40C3D7" w14:textId="77777777" w:rsidR="00F46B8C" w:rsidRDefault="002C2876" w:rsidP="00F46B8C">
      <w:pPr>
        <w:pStyle w:val="ListParagraph"/>
        <w:numPr>
          <w:ilvl w:val="0"/>
          <w:numId w:val="2"/>
        </w:numPr>
        <w:spacing w:after="0" w:line="259" w:lineRule="auto"/>
      </w:pPr>
      <w:r w:rsidRPr="00604A33">
        <w:t xml:space="preserve">Chairperson Andrews adjourned the </w:t>
      </w:r>
      <w:r w:rsidRPr="005534D3">
        <w:t xml:space="preserve">meeting </w:t>
      </w:r>
      <w:r w:rsidRPr="00C1661F">
        <w:t xml:space="preserve">at </w:t>
      </w:r>
      <w:r w:rsidR="00A51BD5">
        <w:t>2:48</w:t>
      </w:r>
      <w:r w:rsidRPr="00C1661F">
        <w:t xml:space="preserve"> p.m.</w:t>
      </w:r>
      <w:r w:rsidRPr="00AC6F4B">
        <w:t xml:space="preserve"> </w:t>
      </w:r>
      <w:bookmarkStart w:id="1" w:name="_Hlk197401936"/>
    </w:p>
    <w:p w14:paraId="5536EE5E" w14:textId="6065C4EE" w:rsidR="00FD33F9" w:rsidRDefault="002C2876" w:rsidP="00F46B8C">
      <w:pPr>
        <w:pStyle w:val="ListParagraph"/>
        <w:numPr>
          <w:ilvl w:val="0"/>
          <w:numId w:val="2"/>
        </w:numPr>
        <w:spacing w:after="0" w:line="259" w:lineRule="auto"/>
      </w:pPr>
      <w:r w:rsidRPr="00AC6F4B">
        <w:t xml:space="preserve">Next Regular Meeting will be </w:t>
      </w:r>
      <w:r w:rsidR="00FD33F9">
        <w:t xml:space="preserve">Wednesday, September </w:t>
      </w:r>
      <w:r w:rsidR="00F46B8C">
        <w:t>8</w:t>
      </w:r>
      <w:r w:rsidRPr="00AC6F4B">
        <w:t xml:space="preserve">, 2026, at </w:t>
      </w:r>
      <w:bookmarkEnd w:id="1"/>
      <w:r w:rsidRPr="00AC6F4B">
        <w:t>2:00 p.</w:t>
      </w:r>
      <w:r w:rsidRPr="00604A33">
        <w:t>m</w:t>
      </w:r>
      <w:r w:rsidR="00F46B8C">
        <w:t>.</w:t>
      </w:r>
    </w:p>
    <w:p w14:paraId="281EE158" w14:textId="77777777" w:rsidR="002C2876" w:rsidRDefault="002C2876" w:rsidP="002C2876">
      <w:pPr>
        <w:spacing w:after="0"/>
      </w:pPr>
    </w:p>
    <w:p w14:paraId="43B7C0AA" w14:textId="77777777" w:rsidR="002C2876" w:rsidRDefault="002C2876" w:rsidP="002C2876">
      <w:pPr>
        <w:spacing w:after="0"/>
      </w:pPr>
      <w:r>
        <w:t>____________________________________________    ____________________________________________</w:t>
      </w:r>
    </w:p>
    <w:p w14:paraId="7B670F79" w14:textId="77777777" w:rsidR="002C2876" w:rsidRDefault="002C2876" w:rsidP="002C2876">
      <w:pPr>
        <w:spacing w:after="0"/>
      </w:pPr>
      <w:r>
        <w:t xml:space="preserve">              Commissioner Chair Robert Andrews         </w:t>
      </w:r>
      <w:r>
        <w:tab/>
        <w:t xml:space="preserve">                  </w:t>
      </w:r>
      <w:r>
        <w:tab/>
        <w:t xml:space="preserve">       Commissioner Lori Hayles  </w:t>
      </w:r>
      <w:r>
        <w:tab/>
      </w:r>
      <w:r>
        <w:tab/>
        <w:t xml:space="preserve">       </w:t>
      </w:r>
    </w:p>
    <w:p w14:paraId="3BC98D5E" w14:textId="77777777" w:rsidR="002C2876" w:rsidRDefault="002C2876" w:rsidP="002C2876">
      <w:pPr>
        <w:spacing w:after="0"/>
      </w:pPr>
    </w:p>
    <w:p w14:paraId="3E412517" w14:textId="77777777" w:rsidR="002C2876" w:rsidRDefault="002C2876" w:rsidP="002C2876">
      <w:pPr>
        <w:spacing w:after="0"/>
      </w:pPr>
      <w:r>
        <w:t>____________________________________________     ____________________________________________</w:t>
      </w:r>
      <w:r>
        <w:tab/>
      </w:r>
      <w:r>
        <w:tab/>
        <w:t xml:space="preserve">          Commissioner Dana Herron        </w:t>
      </w:r>
      <w:r>
        <w:tab/>
        <w:t xml:space="preserve">      </w:t>
      </w:r>
      <w:r>
        <w:tab/>
        <w:t xml:space="preserve">          Administrative Assistant Heather Benson</w:t>
      </w:r>
    </w:p>
    <w:p w14:paraId="6438CA4E" w14:textId="77777777" w:rsidR="002C2876" w:rsidRDefault="002C2876" w:rsidP="002C2876">
      <w:pPr>
        <w:spacing w:after="0"/>
      </w:pPr>
    </w:p>
    <w:p w14:paraId="71B60233" w14:textId="77777777" w:rsidR="002C2876" w:rsidRDefault="002C2876" w:rsidP="002C2876"/>
    <w:p w14:paraId="6E7F65FF" w14:textId="77777777" w:rsidR="002C2876" w:rsidRDefault="002C2876" w:rsidP="002C2876"/>
    <w:p w14:paraId="795D086B" w14:textId="77777777" w:rsidR="00347F47" w:rsidRDefault="00347F47"/>
    <w:sectPr w:rsidR="00347F47" w:rsidSect="002C2876"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FB469" w14:textId="77777777" w:rsidR="00302ACB" w:rsidRDefault="00302ACB" w:rsidP="002C2876">
      <w:pPr>
        <w:spacing w:after="0" w:line="240" w:lineRule="auto"/>
      </w:pPr>
      <w:r>
        <w:separator/>
      </w:r>
    </w:p>
  </w:endnote>
  <w:endnote w:type="continuationSeparator" w:id="0">
    <w:p w14:paraId="206590F2" w14:textId="77777777" w:rsidR="00302ACB" w:rsidRDefault="00302ACB" w:rsidP="002C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E8C4" w14:textId="77777777" w:rsidR="00302ACB" w:rsidRDefault="00302ACB" w:rsidP="002C2876">
      <w:pPr>
        <w:spacing w:after="0" w:line="240" w:lineRule="auto"/>
      </w:pPr>
      <w:r>
        <w:separator/>
      </w:r>
    </w:p>
  </w:footnote>
  <w:footnote w:type="continuationSeparator" w:id="0">
    <w:p w14:paraId="6A0C58DC" w14:textId="77777777" w:rsidR="00302ACB" w:rsidRDefault="00302ACB" w:rsidP="002C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B057" w14:textId="77777777" w:rsidR="002C2876" w:rsidRPr="00C334C2" w:rsidRDefault="002C2876" w:rsidP="002C2876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FRANKLIN COUNTY PUBLIC HOSPITAL DISTRICT 1</w:t>
    </w:r>
  </w:p>
  <w:p w14:paraId="06ACC909" w14:textId="77777777" w:rsidR="002C2876" w:rsidRPr="00C334C2" w:rsidRDefault="002C2876" w:rsidP="002C2876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REGULAR BUSINESS MEETING</w:t>
    </w:r>
  </w:p>
  <w:p w14:paraId="2DA90010" w14:textId="77777777" w:rsidR="002C2876" w:rsidRPr="00C334C2" w:rsidRDefault="002C2876" w:rsidP="002C2876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605 S. COLUMBIA AVE.</w:t>
    </w:r>
  </w:p>
  <w:p w14:paraId="47743C94" w14:textId="77777777" w:rsidR="002C2876" w:rsidRPr="00C334C2" w:rsidRDefault="002C2876" w:rsidP="002C2876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CONNELL, WA 99326</w:t>
    </w:r>
  </w:p>
  <w:p w14:paraId="416EF1D2" w14:textId="317219AE" w:rsidR="002C2876" w:rsidRPr="002C2876" w:rsidRDefault="002C2876" w:rsidP="002C2876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 xml:space="preserve">TUESDAY, </w:t>
    </w:r>
    <w:r w:rsidR="0079117E">
      <w:rPr>
        <w:sz w:val="28"/>
        <w:szCs w:val="28"/>
      </w:rPr>
      <w:t>AUGUST 11</w:t>
    </w:r>
    <w:r w:rsidRPr="00C334C2">
      <w:rPr>
        <w:sz w:val="28"/>
        <w:szCs w:val="28"/>
      </w:rPr>
      <w:t>, 2026, AT 2:00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0D6"/>
    <w:multiLevelType w:val="hybridMultilevel"/>
    <w:tmpl w:val="D6C00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7C22"/>
    <w:multiLevelType w:val="hybridMultilevel"/>
    <w:tmpl w:val="43F44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F7A9F"/>
    <w:multiLevelType w:val="hybridMultilevel"/>
    <w:tmpl w:val="94B2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A7583"/>
    <w:multiLevelType w:val="hybridMultilevel"/>
    <w:tmpl w:val="E6224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B4115"/>
    <w:multiLevelType w:val="hybridMultilevel"/>
    <w:tmpl w:val="A3C66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F2CCF"/>
    <w:multiLevelType w:val="hybridMultilevel"/>
    <w:tmpl w:val="5BD09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57586">
    <w:abstractNumId w:val="3"/>
  </w:num>
  <w:num w:numId="2" w16cid:durableId="580911275">
    <w:abstractNumId w:val="2"/>
  </w:num>
  <w:num w:numId="3" w16cid:durableId="108361736">
    <w:abstractNumId w:val="1"/>
  </w:num>
  <w:num w:numId="4" w16cid:durableId="1932396673">
    <w:abstractNumId w:val="4"/>
  </w:num>
  <w:num w:numId="5" w16cid:durableId="1724869331">
    <w:abstractNumId w:val="5"/>
  </w:num>
  <w:num w:numId="6" w16cid:durableId="68524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76"/>
    <w:rsid w:val="00032090"/>
    <w:rsid w:val="00032697"/>
    <w:rsid w:val="00040127"/>
    <w:rsid w:val="000451C3"/>
    <w:rsid w:val="0009441A"/>
    <w:rsid w:val="000A5F23"/>
    <w:rsid w:val="000A62B5"/>
    <w:rsid w:val="000D1128"/>
    <w:rsid w:val="000E2430"/>
    <w:rsid w:val="001649C6"/>
    <w:rsid w:val="001775E9"/>
    <w:rsid w:val="001A67AB"/>
    <w:rsid w:val="001B1D63"/>
    <w:rsid w:val="001C2F71"/>
    <w:rsid w:val="001F25C6"/>
    <w:rsid w:val="00216348"/>
    <w:rsid w:val="00247119"/>
    <w:rsid w:val="00282AC7"/>
    <w:rsid w:val="002940AB"/>
    <w:rsid w:val="002C2876"/>
    <w:rsid w:val="002D4698"/>
    <w:rsid w:val="002F5294"/>
    <w:rsid w:val="00302ACB"/>
    <w:rsid w:val="00306912"/>
    <w:rsid w:val="003338BF"/>
    <w:rsid w:val="0033764F"/>
    <w:rsid w:val="00347F47"/>
    <w:rsid w:val="003A2050"/>
    <w:rsid w:val="003C185F"/>
    <w:rsid w:val="003E4E97"/>
    <w:rsid w:val="003F5BE5"/>
    <w:rsid w:val="004005F9"/>
    <w:rsid w:val="00411707"/>
    <w:rsid w:val="00412139"/>
    <w:rsid w:val="0042202C"/>
    <w:rsid w:val="004249FB"/>
    <w:rsid w:val="00426D42"/>
    <w:rsid w:val="00434A70"/>
    <w:rsid w:val="00447A71"/>
    <w:rsid w:val="004853C8"/>
    <w:rsid w:val="004947E6"/>
    <w:rsid w:val="004B7419"/>
    <w:rsid w:val="004D0F4D"/>
    <w:rsid w:val="004E379D"/>
    <w:rsid w:val="005204E9"/>
    <w:rsid w:val="00536BFF"/>
    <w:rsid w:val="00543568"/>
    <w:rsid w:val="00566D85"/>
    <w:rsid w:val="0059550C"/>
    <w:rsid w:val="005B492E"/>
    <w:rsid w:val="005C7AB0"/>
    <w:rsid w:val="005D18A1"/>
    <w:rsid w:val="005D4F71"/>
    <w:rsid w:val="005E308C"/>
    <w:rsid w:val="005E5D92"/>
    <w:rsid w:val="005F2738"/>
    <w:rsid w:val="006079C0"/>
    <w:rsid w:val="00657B0F"/>
    <w:rsid w:val="00666131"/>
    <w:rsid w:val="00672C25"/>
    <w:rsid w:val="0067300D"/>
    <w:rsid w:val="00685734"/>
    <w:rsid w:val="00686C0D"/>
    <w:rsid w:val="006A7685"/>
    <w:rsid w:val="006D0099"/>
    <w:rsid w:val="006F34F6"/>
    <w:rsid w:val="00705395"/>
    <w:rsid w:val="00732009"/>
    <w:rsid w:val="00734CED"/>
    <w:rsid w:val="007572E3"/>
    <w:rsid w:val="00760A9C"/>
    <w:rsid w:val="00760C20"/>
    <w:rsid w:val="00767AA4"/>
    <w:rsid w:val="0079117E"/>
    <w:rsid w:val="007944C4"/>
    <w:rsid w:val="0079453A"/>
    <w:rsid w:val="007B1EBA"/>
    <w:rsid w:val="007C41B2"/>
    <w:rsid w:val="007D168E"/>
    <w:rsid w:val="00807A58"/>
    <w:rsid w:val="00835323"/>
    <w:rsid w:val="00835821"/>
    <w:rsid w:val="008911CA"/>
    <w:rsid w:val="0089739C"/>
    <w:rsid w:val="008A5404"/>
    <w:rsid w:val="008C2922"/>
    <w:rsid w:val="008D3D8E"/>
    <w:rsid w:val="008E1BF4"/>
    <w:rsid w:val="008F77C7"/>
    <w:rsid w:val="0090041D"/>
    <w:rsid w:val="009112B9"/>
    <w:rsid w:val="00934764"/>
    <w:rsid w:val="0093753B"/>
    <w:rsid w:val="00950718"/>
    <w:rsid w:val="0095437D"/>
    <w:rsid w:val="00994100"/>
    <w:rsid w:val="009B307C"/>
    <w:rsid w:val="009B6815"/>
    <w:rsid w:val="009C7600"/>
    <w:rsid w:val="00A055E6"/>
    <w:rsid w:val="00A34B68"/>
    <w:rsid w:val="00A51BD5"/>
    <w:rsid w:val="00A60D7B"/>
    <w:rsid w:val="00A65FC1"/>
    <w:rsid w:val="00A93E95"/>
    <w:rsid w:val="00AA5431"/>
    <w:rsid w:val="00B14384"/>
    <w:rsid w:val="00B157FB"/>
    <w:rsid w:val="00B40D08"/>
    <w:rsid w:val="00B50A3A"/>
    <w:rsid w:val="00B846B2"/>
    <w:rsid w:val="00BC6FD6"/>
    <w:rsid w:val="00BD354D"/>
    <w:rsid w:val="00BD6CD2"/>
    <w:rsid w:val="00BD6EB2"/>
    <w:rsid w:val="00BE12B4"/>
    <w:rsid w:val="00BE2737"/>
    <w:rsid w:val="00C00ABE"/>
    <w:rsid w:val="00C1661F"/>
    <w:rsid w:val="00C630D2"/>
    <w:rsid w:val="00D12978"/>
    <w:rsid w:val="00D37A69"/>
    <w:rsid w:val="00D746BA"/>
    <w:rsid w:val="00DA2902"/>
    <w:rsid w:val="00DA5DDD"/>
    <w:rsid w:val="00DC06C9"/>
    <w:rsid w:val="00DD40BB"/>
    <w:rsid w:val="00E103F7"/>
    <w:rsid w:val="00E15D77"/>
    <w:rsid w:val="00E236D7"/>
    <w:rsid w:val="00E40A9E"/>
    <w:rsid w:val="00E9107D"/>
    <w:rsid w:val="00E92BF4"/>
    <w:rsid w:val="00EC2385"/>
    <w:rsid w:val="00F0095E"/>
    <w:rsid w:val="00F11EA7"/>
    <w:rsid w:val="00F27157"/>
    <w:rsid w:val="00F30449"/>
    <w:rsid w:val="00F35D68"/>
    <w:rsid w:val="00F40FE2"/>
    <w:rsid w:val="00F46B8C"/>
    <w:rsid w:val="00F46E29"/>
    <w:rsid w:val="00F50D40"/>
    <w:rsid w:val="00F70816"/>
    <w:rsid w:val="00F814D0"/>
    <w:rsid w:val="00F86AE5"/>
    <w:rsid w:val="00F9553E"/>
    <w:rsid w:val="00FA0D4F"/>
    <w:rsid w:val="00FA2C05"/>
    <w:rsid w:val="00FD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61BF"/>
  <w15:chartTrackingRefBased/>
  <w15:docId w15:val="{9661CB55-1DA4-46EC-846D-99CD8630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876"/>
  </w:style>
  <w:style w:type="paragraph" w:styleId="Heading1">
    <w:name w:val="heading 1"/>
    <w:basedOn w:val="Normal"/>
    <w:next w:val="Normal"/>
    <w:link w:val="Heading1Char"/>
    <w:uiPriority w:val="9"/>
    <w:qFormat/>
    <w:rsid w:val="002C2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8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8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8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2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8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8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8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8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8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8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8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876"/>
  </w:style>
  <w:style w:type="paragraph" w:styleId="Footer">
    <w:name w:val="footer"/>
    <w:basedOn w:val="Normal"/>
    <w:link w:val="FooterChar"/>
    <w:uiPriority w:val="99"/>
    <w:unhideWhenUsed/>
    <w:rsid w:val="002C2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400</Words>
  <Characters>2302</Characters>
  <Application>Microsoft Office Word</Application>
  <DocSecurity>0</DocSecurity>
  <Lines>54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Public Hospital District 1</dc:creator>
  <cp:keywords/>
  <dc:description/>
  <cp:lastModifiedBy>Franklin County Public Hospital District 1</cp:lastModifiedBy>
  <cp:revision>20</cp:revision>
  <dcterms:created xsi:type="dcterms:W3CDTF">2026-08-13T07:46:00Z</dcterms:created>
  <dcterms:modified xsi:type="dcterms:W3CDTF">2026-09-07T21:41:00Z</dcterms:modified>
</cp:coreProperties>
</file>