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F73D2" w14:textId="304435AE" w:rsidR="001D57EF" w:rsidRDefault="001D57EF" w:rsidP="001D57EF">
      <w:pPr>
        <w:spacing w:after="0"/>
      </w:pPr>
      <w:bookmarkStart w:id="0" w:name="_Hlk219833040"/>
      <w:r>
        <w:t>CALL TO ORDER – 2:0</w:t>
      </w:r>
      <w:r w:rsidR="002716FB">
        <w:t>3</w:t>
      </w:r>
      <w:r w:rsidR="000D08B6">
        <w:t xml:space="preserve"> </w:t>
      </w:r>
      <w:r>
        <w:t>P</w:t>
      </w:r>
      <w:r w:rsidR="00290205">
        <w:t>.</w:t>
      </w:r>
      <w:r>
        <w:t>M</w:t>
      </w:r>
      <w:r w:rsidR="00290205">
        <w:t>.</w:t>
      </w:r>
    </w:p>
    <w:p w14:paraId="7E6AEB45" w14:textId="77777777" w:rsidR="001D57EF" w:rsidRPr="0063532D" w:rsidRDefault="001D57EF" w:rsidP="001D57EF">
      <w:pPr>
        <w:spacing w:after="0"/>
        <w:rPr>
          <w:sz w:val="16"/>
          <w:szCs w:val="16"/>
        </w:rPr>
      </w:pPr>
    </w:p>
    <w:p w14:paraId="3BF9B360" w14:textId="77777777" w:rsidR="007F1707" w:rsidRDefault="001D57EF" w:rsidP="00101E54">
      <w:pPr>
        <w:spacing w:after="0"/>
      </w:pPr>
      <w:r>
        <w:t>ROLL CALL</w:t>
      </w:r>
    </w:p>
    <w:p w14:paraId="6DC27FD8" w14:textId="35B3D803" w:rsidR="001D57EF" w:rsidRDefault="001D57EF" w:rsidP="007F1707">
      <w:pPr>
        <w:pStyle w:val="ListParagraph"/>
        <w:numPr>
          <w:ilvl w:val="0"/>
          <w:numId w:val="8"/>
        </w:numPr>
        <w:spacing w:after="0"/>
      </w:pPr>
      <w:r>
        <w:t xml:space="preserve">Commissioner Chair Robert Andrews, Commissioner Lori Hayles, Chief Administrative Officer Ken Woffenden, Chief of Operations Jason McGary, and Administrative Assistant Heather Benson.  </w:t>
      </w:r>
    </w:p>
    <w:p w14:paraId="59AF84E4" w14:textId="77777777" w:rsidR="001D57EF" w:rsidRPr="0063532D" w:rsidRDefault="001D57EF" w:rsidP="001D57EF">
      <w:pPr>
        <w:spacing w:after="0"/>
        <w:rPr>
          <w:sz w:val="16"/>
          <w:szCs w:val="16"/>
        </w:rPr>
      </w:pPr>
    </w:p>
    <w:p w14:paraId="0D16AB8A" w14:textId="2077FB22" w:rsidR="007F1707" w:rsidRDefault="007F1707" w:rsidP="007F1707">
      <w:pPr>
        <w:spacing w:after="0"/>
      </w:pPr>
      <w:r>
        <w:t xml:space="preserve">PLEDGE OF ALLEGIANCE </w:t>
      </w:r>
    </w:p>
    <w:p w14:paraId="7819B3E1" w14:textId="77777777" w:rsidR="007F1707" w:rsidRDefault="007F1707" w:rsidP="001D57EF">
      <w:pPr>
        <w:spacing w:after="0"/>
      </w:pPr>
    </w:p>
    <w:p w14:paraId="3D8A0FBF" w14:textId="3F9FFF80" w:rsidR="001D57EF" w:rsidRPr="00A41CFE" w:rsidRDefault="001D57EF" w:rsidP="001D57EF">
      <w:pPr>
        <w:spacing w:after="0"/>
      </w:pPr>
      <w:r w:rsidRPr="00A41CFE">
        <w:t xml:space="preserve">APPROVAL OF AGENDA </w:t>
      </w:r>
    </w:p>
    <w:p w14:paraId="748AE1F5" w14:textId="192D5CB6" w:rsidR="001D57EF" w:rsidRDefault="001D57EF" w:rsidP="001D57EF">
      <w:pPr>
        <w:pStyle w:val="ListParagraph"/>
        <w:numPr>
          <w:ilvl w:val="0"/>
          <w:numId w:val="4"/>
        </w:numPr>
        <w:spacing w:after="0"/>
      </w:pPr>
      <w:r w:rsidRPr="00A41CFE">
        <w:t>C</w:t>
      </w:r>
      <w:r>
        <w:t>ommissioner</w:t>
      </w:r>
      <w:r w:rsidRPr="00A41CFE">
        <w:t xml:space="preserve"> </w:t>
      </w:r>
      <w:r w:rsidR="009E4A04">
        <w:t>Hayles</w:t>
      </w:r>
      <w:r w:rsidRPr="00A41CFE">
        <w:t xml:space="preserve"> made a motion to approve the agenda as written.  </w:t>
      </w:r>
      <w:r>
        <w:t>Chairperson</w:t>
      </w:r>
      <w:r w:rsidRPr="00A41CFE">
        <w:t xml:space="preserve"> </w:t>
      </w:r>
      <w:r w:rsidR="009E4A04">
        <w:t>Andrews</w:t>
      </w:r>
      <w:r w:rsidRPr="00A41CFE">
        <w:t xml:space="preserve"> seconded the motion and passed.</w:t>
      </w:r>
    </w:p>
    <w:p w14:paraId="0F0B7077" w14:textId="77777777" w:rsidR="001D57EF" w:rsidRDefault="001D57EF" w:rsidP="001D57EF">
      <w:pPr>
        <w:spacing w:after="0"/>
      </w:pPr>
    </w:p>
    <w:p w14:paraId="44E62D78" w14:textId="43CC3458" w:rsidR="001D57EF" w:rsidRDefault="001D57EF" w:rsidP="001D57EF">
      <w:pPr>
        <w:spacing w:after="0"/>
      </w:pPr>
      <w:r>
        <w:t xml:space="preserve">PUBLIC COMMENT – None </w:t>
      </w:r>
      <w:proofErr w:type="gramStart"/>
      <w:r>
        <w:t>at this time</w:t>
      </w:r>
      <w:proofErr w:type="gramEnd"/>
      <w:r w:rsidR="00290205">
        <w:t>.</w:t>
      </w:r>
    </w:p>
    <w:p w14:paraId="4D6B1CD3" w14:textId="77777777" w:rsidR="001D57EF" w:rsidRPr="0063532D" w:rsidRDefault="001D57EF" w:rsidP="001D57EF">
      <w:pPr>
        <w:spacing w:after="0"/>
        <w:rPr>
          <w:sz w:val="16"/>
          <w:szCs w:val="16"/>
        </w:rPr>
      </w:pPr>
    </w:p>
    <w:p w14:paraId="213DA864" w14:textId="46980A6F" w:rsidR="001D57EF" w:rsidRDefault="001D57EF" w:rsidP="001D57EF">
      <w:pPr>
        <w:spacing w:after="0"/>
      </w:pPr>
      <w:r>
        <w:t xml:space="preserve">CONSENT </w:t>
      </w:r>
      <w:r w:rsidR="00A952B6">
        <w:t>AGENDA</w:t>
      </w:r>
    </w:p>
    <w:p w14:paraId="5571C0B8" w14:textId="57CCB0BC" w:rsidR="001D57EF" w:rsidRDefault="001D57EF" w:rsidP="001D57EF">
      <w:pPr>
        <w:pStyle w:val="ListParagraph"/>
        <w:numPr>
          <w:ilvl w:val="0"/>
          <w:numId w:val="1"/>
        </w:numPr>
        <w:spacing w:after="0"/>
      </w:pPr>
      <w:r w:rsidRPr="00A41CFE">
        <w:t>C</w:t>
      </w:r>
      <w:r>
        <w:t>ommissioner</w:t>
      </w:r>
      <w:r w:rsidRPr="00A41CFE">
        <w:t xml:space="preserve"> </w:t>
      </w:r>
      <w:r w:rsidR="00A86AC3">
        <w:t>Hayles</w:t>
      </w:r>
      <w:r w:rsidRPr="00A41CFE">
        <w:t xml:space="preserve"> made a motion to approve the </w:t>
      </w:r>
      <w:r>
        <w:t xml:space="preserve">Consent Agenda items 1-4 as presented.  </w:t>
      </w:r>
      <w:r w:rsidRPr="00A41CFE">
        <w:t xml:space="preserve"> </w:t>
      </w:r>
      <w:r>
        <w:t>Chairperson</w:t>
      </w:r>
      <w:r w:rsidRPr="00A41CFE">
        <w:t xml:space="preserve"> </w:t>
      </w:r>
      <w:r w:rsidR="00A86AC3">
        <w:t>Andrews</w:t>
      </w:r>
      <w:r w:rsidRPr="00A41CFE">
        <w:t xml:space="preserve"> seconded the motion.</w:t>
      </w:r>
      <w:r w:rsidR="00A648F4">
        <w:t xml:space="preserve"> Motion carried.</w:t>
      </w:r>
    </w:p>
    <w:p w14:paraId="07FB3C1F" w14:textId="7EF1FFCA" w:rsidR="001D57EF" w:rsidRDefault="001D57EF" w:rsidP="001D57EF">
      <w:pPr>
        <w:pStyle w:val="ListParagraph"/>
        <w:numPr>
          <w:ilvl w:val="0"/>
          <w:numId w:val="5"/>
        </w:numPr>
        <w:spacing w:after="0"/>
      </w:pPr>
      <w:r>
        <w:t xml:space="preserve">Minutes of the Regular Board Meeting </w:t>
      </w:r>
      <w:r w:rsidR="009E4A04">
        <w:t>December 9</w:t>
      </w:r>
      <w:r>
        <w:t>, 2025</w:t>
      </w:r>
    </w:p>
    <w:p w14:paraId="4C3E2C9B" w14:textId="7A546782" w:rsidR="001D57EF" w:rsidRDefault="001D57EF" w:rsidP="001D57EF">
      <w:pPr>
        <w:pStyle w:val="ListParagraph"/>
        <w:numPr>
          <w:ilvl w:val="0"/>
          <w:numId w:val="5"/>
        </w:numPr>
        <w:spacing w:after="0"/>
      </w:pPr>
      <w:r>
        <w:t>Warrants 2</w:t>
      </w:r>
      <w:r w:rsidR="009E4A04">
        <w:t>6</w:t>
      </w:r>
      <w:r>
        <w:t>V</w:t>
      </w:r>
      <w:r w:rsidR="009E4A04">
        <w:t>001</w:t>
      </w:r>
      <w:r>
        <w:t xml:space="preserve"> – 2</w:t>
      </w:r>
      <w:r w:rsidR="00A952B6">
        <w:t>6</w:t>
      </w:r>
      <w:r>
        <w:t>V</w:t>
      </w:r>
      <w:r w:rsidR="009E4A04">
        <w:t>035</w:t>
      </w:r>
      <w:r>
        <w:t xml:space="preserve"> - $</w:t>
      </w:r>
      <w:r w:rsidR="009E4A04">
        <w:t>46,527.88</w:t>
      </w:r>
    </w:p>
    <w:p w14:paraId="08420AC2" w14:textId="4EA4C17A" w:rsidR="001D57EF" w:rsidRDefault="001D57EF" w:rsidP="001D57EF">
      <w:pPr>
        <w:pStyle w:val="ListParagraph"/>
        <w:numPr>
          <w:ilvl w:val="0"/>
          <w:numId w:val="5"/>
        </w:numPr>
        <w:spacing w:after="0"/>
      </w:pPr>
      <w:r>
        <w:t>Payroll Register 25PR2</w:t>
      </w:r>
      <w:r w:rsidR="009E4A04">
        <w:t>4</w:t>
      </w:r>
      <w:r>
        <w:t xml:space="preserve"> - $</w:t>
      </w:r>
      <w:r w:rsidR="00A86AC3">
        <w:t>31,080.39</w:t>
      </w:r>
    </w:p>
    <w:p w14:paraId="68A35CC9" w14:textId="1BADCA85" w:rsidR="001D57EF" w:rsidRPr="00A41CFE" w:rsidRDefault="001D57EF" w:rsidP="001D57EF">
      <w:pPr>
        <w:pStyle w:val="ListParagraph"/>
        <w:numPr>
          <w:ilvl w:val="0"/>
          <w:numId w:val="5"/>
        </w:numPr>
        <w:spacing w:after="0"/>
      </w:pPr>
      <w:r>
        <w:t>Payroll Register 2</w:t>
      </w:r>
      <w:r w:rsidR="00A86AC3">
        <w:t>6</w:t>
      </w:r>
      <w:r>
        <w:t>PR</w:t>
      </w:r>
      <w:r w:rsidR="00A86AC3">
        <w:t>01</w:t>
      </w:r>
      <w:r>
        <w:t xml:space="preserve"> - $</w:t>
      </w:r>
      <w:r w:rsidR="00A86AC3">
        <w:t>38,102.69</w:t>
      </w:r>
      <w:r>
        <w:t xml:space="preserve"> </w:t>
      </w:r>
    </w:p>
    <w:p w14:paraId="5E2B8095" w14:textId="77777777" w:rsidR="001D57EF" w:rsidRPr="0063532D" w:rsidRDefault="001D57EF" w:rsidP="001D57EF">
      <w:pPr>
        <w:spacing w:after="0"/>
        <w:rPr>
          <w:sz w:val="16"/>
          <w:szCs w:val="16"/>
        </w:rPr>
      </w:pPr>
    </w:p>
    <w:p w14:paraId="45F0ADBE" w14:textId="77777777" w:rsidR="001D57EF" w:rsidRDefault="001D57EF" w:rsidP="001D57EF">
      <w:pPr>
        <w:spacing w:after="0"/>
      </w:pPr>
      <w:r>
        <w:t>COMMISSIONERS REPORT</w:t>
      </w:r>
    </w:p>
    <w:p w14:paraId="3D463527" w14:textId="0C00EF89" w:rsidR="001D57EF" w:rsidRDefault="001D57EF" w:rsidP="001D57EF">
      <w:pPr>
        <w:pStyle w:val="ListParagraph"/>
        <w:numPr>
          <w:ilvl w:val="0"/>
          <w:numId w:val="1"/>
        </w:numPr>
        <w:spacing w:after="0"/>
      </w:pPr>
      <w:r>
        <w:t>Commissioner Hayles</w:t>
      </w:r>
      <w:r w:rsidR="00427EE8">
        <w:t xml:space="preserve"> – </w:t>
      </w:r>
      <w:r w:rsidR="008C5CDA">
        <w:t xml:space="preserve">No report </w:t>
      </w:r>
      <w:proofErr w:type="gramStart"/>
      <w:r w:rsidR="008C5CDA">
        <w:t>at this time</w:t>
      </w:r>
      <w:proofErr w:type="gramEnd"/>
      <w:r w:rsidR="00290205">
        <w:t>.</w:t>
      </w:r>
    </w:p>
    <w:p w14:paraId="3A4C5AE1" w14:textId="1AF20CE6" w:rsidR="001D57EF" w:rsidRDefault="001D57EF" w:rsidP="001D57EF">
      <w:pPr>
        <w:pStyle w:val="ListParagraph"/>
        <w:numPr>
          <w:ilvl w:val="0"/>
          <w:numId w:val="1"/>
        </w:numPr>
        <w:spacing w:after="0"/>
      </w:pPr>
      <w:r>
        <w:t xml:space="preserve">Commissioner Andrews – </w:t>
      </w:r>
      <w:r w:rsidR="008C5CDA">
        <w:t xml:space="preserve">No report </w:t>
      </w:r>
      <w:proofErr w:type="gramStart"/>
      <w:r w:rsidR="008C5CDA">
        <w:t>at this time</w:t>
      </w:r>
      <w:proofErr w:type="gramEnd"/>
      <w:r w:rsidR="00290205">
        <w:t>.</w:t>
      </w:r>
    </w:p>
    <w:p w14:paraId="259925E4" w14:textId="77777777" w:rsidR="001D57EF" w:rsidRDefault="001D57EF" w:rsidP="001D57EF">
      <w:pPr>
        <w:spacing w:after="0"/>
      </w:pPr>
    </w:p>
    <w:p w14:paraId="7F4F718B" w14:textId="77777777" w:rsidR="001D57EF" w:rsidRDefault="001D57EF" w:rsidP="001D57EF">
      <w:pPr>
        <w:spacing w:after="0"/>
      </w:pPr>
      <w:r>
        <w:t>CHIEFS REPORT</w:t>
      </w:r>
    </w:p>
    <w:p w14:paraId="6C5E0C95" w14:textId="77777777" w:rsidR="00427EE8" w:rsidRPr="003A3D56" w:rsidRDefault="001D57EF" w:rsidP="001D57EF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3A3D56">
        <w:rPr>
          <w:rFonts w:cstheme="minorHAnsi"/>
        </w:rPr>
        <w:t>Chief Woffenden</w:t>
      </w:r>
    </w:p>
    <w:p w14:paraId="40FD32A9" w14:textId="52E59AE3" w:rsidR="00427EE8" w:rsidRPr="003A3D56" w:rsidRDefault="00427EE8" w:rsidP="00427EE8">
      <w:pPr>
        <w:pStyle w:val="ListParagraph"/>
        <w:numPr>
          <w:ilvl w:val="1"/>
          <w:numId w:val="1"/>
        </w:numPr>
        <w:spacing w:after="0"/>
        <w:rPr>
          <w:rFonts w:cstheme="minorHAnsi"/>
        </w:rPr>
      </w:pPr>
      <w:r w:rsidRPr="003A3D56">
        <w:rPr>
          <w:rFonts w:cstheme="minorHAnsi"/>
        </w:rPr>
        <w:t xml:space="preserve">Reported the </w:t>
      </w:r>
      <w:r w:rsidR="005D025A" w:rsidRPr="003A3D56">
        <w:rPr>
          <w:rFonts w:cstheme="minorHAnsi"/>
        </w:rPr>
        <w:t>number</w:t>
      </w:r>
      <w:r w:rsidRPr="003A3D56">
        <w:rPr>
          <w:rFonts w:cstheme="minorHAnsi"/>
        </w:rPr>
        <w:t xml:space="preserve"> of </w:t>
      </w:r>
      <w:r w:rsidR="005D025A" w:rsidRPr="003A3D56">
        <w:rPr>
          <w:rFonts w:cstheme="minorHAnsi"/>
        </w:rPr>
        <w:t>FCPHD1 emergency</w:t>
      </w:r>
      <w:r w:rsidRPr="003A3D56">
        <w:rPr>
          <w:rFonts w:cstheme="minorHAnsi"/>
        </w:rPr>
        <w:t xml:space="preserve"> calls for 2025</w:t>
      </w:r>
      <w:r w:rsidR="00290205">
        <w:rPr>
          <w:rFonts w:cstheme="minorHAnsi"/>
        </w:rPr>
        <w:t>.</w:t>
      </w:r>
    </w:p>
    <w:p w14:paraId="2ADA64F2" w14:textId="4D73CD4E" w:rsidR="00427EE8" w:rsidRPr="003A3D56" w:rsidRDefault="00427EE8" w:rsidP="00427EE8">
      <w:pPr>
        <w:pStyle w:val="ListParagraph"/>
        <w:numPr>
          <w:ilvl w:val="1"/>
          <w:numId w:val="1"/>
        </w:numPr>
        <w:spacing w:after="0"/>
        <w:rPr>
          <w:rFonts w:cstheme="minorHAnsi"/>
        </w:rPr>
      </w:pPr>
      <w:r w:rsidRPr="003A3D56">
        <w:rPr>
          <w:rFonts w:cstheme="minorHAnsi"/>
        </w:rPr>
        <w:t xml:space="preserve">Submitted </w:t>
      </w:r>
      <w:r w:rsidR="00A952B6" w:rsidRPr="003A3D56">
        <w:rPr>
          <w:rFonts w:cstheme="minorHAnsi"/>
        </w:rPr>
        <w:t>the updated</w:t>
      </w:r>
      <w:r w:rsidRPr="003A3D56">
        <w:rPr>
          <w:rFonts w:cstheme="minorHAnsi"/>
        </w:rPr>
        <w:t xml:space="preserve"> list of vehicle </w:t>
      </w:r>
      <w:r w:rsidR="00135659" w:rsidRPr="003A3D56">
        <w:rPr>
          <w:rFonts w:cstheme="minorHAnsi"/>
        </w:rPr>
        <w:t>maintenance records for 202</w:t>
      </w:r>
      <w:r w:rsidR="004D4FD5" w:rsidRPr="003A3D56">
        <w:rPr>
          <w:rFonts w:cstheme="minorHAnsi"/>
        </w:rPr>
        <w:t>5</w:t>
      </w:r>
      <w:r w:rsidR="00290205">
        <w:rPr>
          <w:rFonts w:cstheme="minorHAnsi"/>
        </w:rPr>
        <w:t>.</w:t>
      </w:r>
      <w:r w:rsidRPr="003A3D56">
        <w:rPr>
          <w:rFonts w:cstheme="minorHAnsi"/>
        </w:rPr>
        <w:t xml:space="preserve"> </w:t>
      </w:r>
    </w:p>
    <w:p w14:paraId="339A6DD6" w14:textId="77777777" w:rsidR="00620EFD" w:rsidRPr="003A3D56" w:rsidRDefault="00620EFD" w:rsidP="00620EFD">
      <w:pPr>
        <w:pStyle w:val="NormalWeb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A3D56">
        <w:rPr>
          <w:rFonts w:asciiTheme="minorHAnsi" w:hAnsiTheme="minorHAnsi" w:cstheme="minorHAnsi"/>
          <w:sz w:val="22"/>
          <w:szCs w:val="22"/>
        </w:rPr>
        <w:t>Announced FCPHD1 achieved a 100% score on the WEMSIS Data Report and shared a commendation letter from Dr. Hodges, MPD, recognizing exceptional report writing.</w:t>
      </w:r>
    </w:p>
    <w:p w14:paraId="384A5AFA" w14:textId="77777777" w:rsidR="00620EFD" w:rsidRPr="003A3D56" w:rsidRDefault="00620EFD" w:rsidP="00620EFD">
      <w:pPr>
        <w:pStyle w:val="NormalWeb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A3D56">
        <w:rPr>
          <w:rFonts w:asciiTheme="minorHAnsi" w:hAnsiTheme="minorHAnsi" w:cstheme="minorHAnsi"/>
          <w:sz w:val="22"/>
          <w:szCs w:val="22"/>
        </w:rPr>
        <w:t>Praised Medical Officer Stoker for strong report review performance and acknowledged responders for their continued professionalism.</w:t>
      </w:r>
    </w:p>
    <w:p w14:paraId="487C665D" w14:textId="6FB971A9" w:rsidR="00620EFD" w:rsidRPr="003A3D56" w:rsidRDefault="00620EFD" w:rsidP="00620EFD">
      <w:pPr>
        <w:pStyle w:val="NormalWeb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A3D56">
        <w:rPr>
          <w:rFonts w:asciiTheme="minorHAnsi" w:hAnsiTheme="minorHAnsi" w:cstheme="minorHAnsi"/>
          <w:sz w:val="22"/>
          <w:szCs w:val="22"/>
        </w:rPr>
        <w:t>Noted the ongoing SAO audit is nearing completion.</w:t>
      </w:r>
    </w:p>
    <w:p w14:paraId="1D2350E7" w14:textId="77777777" w:rsidR="001D57EF" w:rsidRPr="003A3D56" w:rsidRDefault="001D57EF" w:rsidP="001D57EF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3A3D56">
        <w:rPr>
          <w:rFonts w:cstheme="minorHAnsi"/>
        </w:rPr>
        <w:t>Chief McGary</w:t>
      </w:r>
    </w:p>
    <w:p w14:paraId="374DFF82" w14:textId="77777777" w:rsidR="00C45646" w:rsidRPr="003A3D56" w:rsidRDefault="00C45646" w:rsidP="00C45646">
      <w:pPr>
        <w:pStyle w:val="NormalWeb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A3D56">
        <w:rPr>
          <w:rFonts w:asciiTheme="minorHAnsi" w:hAnsiTheme="minorHAnsi" w:cstheme="minorHAnsi"/>
          <w:sz w:val="22"/>
          <w:szCs w:val="22"/>
        </w:rPr>
        <w:t>Echoed appreciation for responders’ high-quality reports.</w:t>
      </w:r>
    </w:p>
    <w:p w14:paraId="3286278B" w14:textId="77777777" w:rsidR="00C45646" w:rsidRPr="003A3D56" w:rsidRDefault="00C45646" w:rsidP="00C45646">
      <w:pPr>
        <w:pStyle w:val="NormalWeb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A3D56">
        <w:rPr>
          <w:rFonts w:asciiTheme="minorHAnsi" w:hAnsiTheme="minorHAnsi" w:cstheme="minorHAnsi"/>
          <w:sz w:val="22"/>
          <w:szCs w:val="22"/>
        </w:rPr>
        <w:t>Reported 710 dispatched calls for 2025.</w:t>
      </w:r>
    </w:p>
    <w:p w14:paraId="6631FD30" w14:textId="77777777" w:rsidR="00C45646" w:rsidRPr="003A3D56" w:rsidRDefault="00C45646" w:rsidP="00C45646">
      <w:pPr>
        <w:pStyle w:val="NormalWeb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A3D56">
        <w:rPr>
          <w:rFonts w:asciiTheme="minorHAnsi" w:hAnsiTheme="minorHAnsi" w:cstheme="minorHAnsi"/>
          <w:sz w:val="22"/>
          <w:szCs w:val="22"/>
        </w:rPr>
        <w:t>Announced two newly certified EMTs and one EMR advancing to EMT who is preparing for national testing.</w:t>
      </w:r>
    </w:p>
    <w:p w14:paraId="311C8AFB" w14:textId="77777777" w:rsidR="00C45646" w:rsidRPr="003A3D56" w:rsidRDefault="00C45646" w:rsidP="00C45646">
      <w:pPr>
        <w:pStyle w:val="NormalWeb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A3D56">
        <w:rPr>
          <w:rFonts w:asciiTheme="minorHAnsi" w:hAnsiTheme="minorHAnsi" w:cstheme="minorHAnsi"/>
          <w:sz w:val="22"/>
          <w:szCs w:val="22"/>
        </w:rPr>
        <w:t xml:space="preserve">Noted </w:t>
      </w:r>
      <w:proofErr w:type="spellStart"/>
      <w:r w:rsidRPr="003A3D56">
        <w:rPr>
          <w:rFonts w:asciiTheme="minorHAnsi" w:hAnsiTheme="minorHAnsi" w:cstheme="minorHAnsi"/>
          <w:sz w:val="22"/>
          <w:szCs w:val="22"/>
        </w:rPr>
        <w:t>TimeNet</w:t>
      </w:r>
      <w:proofErr w:type="spellEnd"/>
      <w:r w:rsidRPr="003A3D56">
        <w:rPr>
          <w:rFonts w:asciiTheme="minorHAnsi" w:hAnsiTheme="minorHAnsi" w:cstheme="minorHAnsi"/>
          <w:sz w:val="22"/>
          <w:szCs w:val="22"/>
        </w:rPr>
        <w:t xml:space="preserve"> was discontinued through BBSI due to scheduling difficulties.</w:t>
      </w:r>
    </w:p>
    <w:p w14:paraId="2A680B8F" w14:textId="77777777" w:rsidR="00C45646" w:rsidRPr="003A3D56" w:rsidRDefault="00C45646" w:rsidP="00C45646">
      <w:pPr>
        <w:pStyle w:val="NormalWeb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A3D56">
        <w:rPr>
          <w:rFonts w:asciiTheme="minorHAnsi" w:hAnsiTheme="minorHAnsi" w:cstheme="minorHAnsi"/>
          <w:sz w:val="22"/>
          <w:szCs w:val="22"/>
        </w:rPr>
        <w:t>Reported that Officer Jon Cox has posted the 2026 training schedule.</w:t>
      </w:r>
    </w:p>
    <w:p w14:paraId="49B07BB1" w14:textId="77777777" w:rsidR="00C45646" w:rsidRPr="003A3D56" w:rsidRDefault="00C45646" w:rsidP="00C45646">
      <w:pPr>
        <w:pStyle w:val="NormalWeb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A3D56">
        <w:rPr>
          <w:rFonts w:asciiTheme="minorHAnsi" w:hAnsiTheme="minorHAnsi" w:cstheme="minorHAnsi"/>
          <w:sz w:val="22"/>
          <w:szCs w:val="22"/>
        </w:rPr>
        <w:t>Shared that two new ambulances arrived in December 2025, with a Push-In ceremony tentatively planned for February.</w:t>
      </w:r>
    </w:p>
    <w:p w14:paraId="708C6195" w14:textId="5C6C817D" w:rsidR="00C45646" w:rsidRPr="003A3D56" w:rsidRDefault="00C45646" w:rsidP="00C45646">
      <w:pPr>
        <w:pStyle w:val="NormalWeb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A3D56">
        <w:rPr>
          <w:rFonts w:asciiTheme="minorHAnsi" w:hAnsiTheme="minorHAnsi" w:cstheme="minorHAnsi"/>
          <w:sz w:val="22"/>
          <w:szCs w:val="22"/>
        </w:rPr>
        <w:t>Applied for an EMS Trauma pass-through grant to support extrication training and equipment.</w:t>
      </w:r>
    </w:p>
    <w:p w14:paraId="4B14F5A3" w14:textId="4FB89033" w:rsidR="001D57EF" w:rsidRPr="003A3D56" w:rsidRDefault="000B5529" w:rsidP="001D57EF">
      <w:pPr>
        <w:spacing w:after="0"/>
        <w:rPr>
          <w:rFonts w:cstheme="minorHAnsi"/>
        </w:rPr>
      </w:pPr>
      <w:r w:rsidRPr="003A3D56">
        <w:rPr>
          <w:rFonts w:cstheme="minorHAnsi"/>
        </w:rPr>
        <w:lastRenderedPageBreak/>
        <w:t>PAID HOLIDAYS FOR PART-TIME</w:t>
      </w:r>
      <w:r w:rsidR="003A3D56">
        <w:rPr>
          <w:rFonts w:cstheme="minorHAnsi"/>
        </w:rPr>
        <w:t xml:space="preserve"> / NIGHT</w:t>
      </w:r>
      <w:r w:rsidR="00EB0854">
        <w:rPr>
          <w:rFonts w:cstheme="minorHAnsi"/>
        </w:rPr>
        <w:t xml:space="preserve"> SHIFT</w:t>
      </w:r>
    </w:p>
    <w:p w14:paraId="644F123A" w14:textId="5EE5A9B2" w:rsidR="00B30233" w:rsidRPr="003A3D56" w:rsidRDefault="00013D1F" w:rsidP="00B30233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3A3D56">
        <w:rPr>
          <w:rFonts w:cstheme="minorHAnsi"/>
        </w:rPr>
        <w:t xml:space="preserve">Commissioner Hayles </w:t>
      </w:r>
      <w:r w:rsidR="00B30233" w:rsidRPr="003A3D56">
        <w:rPr>
          <w:rFonts w:cstheme="minorHAnsi"/>
        </w:rPr>
        <w:t>made a motion approve holiday pay for</w:t>
      </w:r>
      <w:r w:rsidR="00BB6D03" w:rsidRPr="003A3D56">
        <w:rPr>
          <w:rFonts w:cstheme="minorHAnsi"/>
        </w:rPr>
        <w:t xml:space="preserve"> the </w:t>
      </w:r>
      <w:r w:rsidR="00427807" w:rsidRPr="003A3D56">
        <w:rPr>
          <w:rFonts w:cstheme="minorHAnsi"/>
        </w:rPr>
        <w:t>entire</w:t>
      </w:r>
      <w:r w:rsidR="00BB6D03" w:rsidRPr="003A3D56">
        <w:rPr>
          <w:rFonts w:cstheme="minorHAnsi"/>
        </w:rPr>
        <w:t xml:space="preserve"> night shift from</w:t>
      </w:r>
      <w:r w:rsidR="00B30233" w:rsidRPr="003A3D56">
        <w:rPr>
          <w:rFonts w:cstheme="minorHAnsi"/>
        </w:rPr>
        <w:t xml:space="preserve"> 6</w:t>
      </w:r>
      <w:r w:rsidR="00826AC9" w:rsidRPr="00826AC9">
        <w:t xml:space="preserve"> </w:t>
      </w:r>
      <w:r w:rsidR="00826AC9">
        <w:t>p.m.</w:t>
      </w:r>
      <w:r w:rsidR="00B30233" w:rsidRPr="003A3D56">
        <w:rPr>
          <w:rFonts w:cstheme="minorHAnsi"/>
        </w:rPr>
        <w:t xml:space="preserve"> – 6</w:t>
      </w:r>
      <w:r w:rsidR="00826AC9">
        <w:rPr>
          <w:rFonts w:cstheme="minorHAnsi"/>
        </w:rPr>
        <w:t xml:space="preserve"> a.m. </w:t>
      </w:r>
      <w:r w:rsidRPr="003A3D56">
        <w:rPr>
          <w:rFonts w:cstheme="minorHAnsi"/>
        </w:rPr>
        <w:t>Commissioner Andrews</w:t>
      </w:r>
      <w:r w:rsidR="00B30233" w:rsidRPr="003A3D56">
        <w:rPr>
          <w:rFonts w:cstheme="minorHAnsi"/>
        </w:rPr>
        <w:t xml:space="preserve"> seconded it</w:t>
      </w:r>
      <w:r w:rsidR="00905083" w:rsidRPr="003A3D56">
        <w:rPr>
          <w:rFonts w:cstheme="minorHAnsi"/>
        </w:rPr>
        <w:t>.  Motion carr</w:t>
      </w:r>
      <w:r w:rsidR="003D6BCC" w:rsidRPr="003A3D56">
        <w:rPr>
          <w:rFonts w:cstheme="minorHAnsi"/>
        </w:rPr>
        <w:t>ied.</w:t>
      </w:r>
    </w:p>
    <w:p w14:paraId="367C1E24" w14:textId="77777777" w:rsidR="001D57EF" w:rsidRDefault="001D57EF" w:rsidP="001D57EF">
      <w:pPr>
        <w:spacing w:after="0"/>
      </w:pPr>
    </w:p>
    <w:p w14:paraId="529D0FA3" w14:textId="17527B34" w:rsidR="001D57EF" w:rsidRDefault="000B5529" w:rsidP="001D57EF">
      <w:pPr>
        <w:spacing w:after="0"/>
      </w:pPr>
      <w:r>
        <w:t>VACANT COMMISSIONER SEAT</w:t>
      </w:r>
    </w:p>
    <w:p w14:paraId="2C92B558" w14:textId="53B96AF7" w:rsidR="00DC5DF7" w:rsidRDefault="00DC5DF7" w:rsidP="00DC5DF7">
      <w:pPr>
        <w:pStyle w:val="ListParagraph"/>
        <w:numPr>
          <w:ilvl w:val="0"/>
          <w:numId w:val="7"/>
        </w:numPr>
        <w:spacing w:after="0"/>
      </w:pPr>
      <w:r>
        <w:t xml:space="preserve">Dana Herron </w:t>
      </w:r>
      <w:r w:rsidR="00C91C9F">
        <w:t xml:space="preserve">was nominated </w:t>
      </w:r>
      <w:r>
        <w:t xml:space="preserve">for </w:t>
      </w:r>
      <w:r w:rsidR="00F253FA">
        <w:t xml:space="preserve">FCPHD1 </w:t>
      </w:r>
      <w:r>
        <w:t>Commissioner</w:t>
      </w:r>
      <w:r w:rsidR="00DB214D">
        <w:t>,</w:t>
      </w:r>
      <w:r>
        <w:t xml:space="preserve"> </w:t>
      </w:r>
      <w:r w:rsidR="00DB214D">
        <w:t>Position</w:t>
      </w:r>
      <w:r>
        <w:t xml:space="preserve"> 3</w:t>
      </w:r>
      <w:r w:rsidR="00C91C9F">
        <w:t xml:space="preserve">.  No </w:t>
      </w:r>
      <w:r w:rsidR="00D00E1E">
        <w:t xml:space="preserve">additional </w:t>
      </w:r>
      <w:r w:rsidR="00C91C9F">
        <w:t xml:space="preserve">applicants </w:t>
      </w:r>
      <w:r w:rsidR="002C5CE0">
        <w:t>or nominat</w:t>
      </w:r>
      <w:r w:rsidR="00025F83">
        <w:t>ions were received</w:t>
      </w:r>
      <w:r w:rsidR="002C5CE0">
        <w:t>.</w:t>
      </w:r>
    </w:p>
    <w:p w14:paraId="7900F9DE" w14:textId="2287970A" w:rsidR="00B30233" w:rsidRDefault="00B30233" w:rsidP="00DC5DF7">
      <w:pPr>
        <w:pStyle w:val="ListParagraph"/>
        <w:spacing w:after="0"/>
      </w:pPr>
    </w:p>
    <w:p w14:paraId="254816CC" w14:textId="77777777" w:rsidR="001D57EF" w:rsidRDefault="001D57EF" w:rsidP="001D57EF">
      <w:pPr>
        <w:spacing w:after="0"/>
      </w:pPr>
    </w:p>
    <w:p w14:paraId="081C6955" w14:textId="56E00BAC" w:rsidR="001D57EF" w:rsidRPr="00E70EA9" w:rsidRDefault="001D57EF" w:rsidP="001D57EF">
      <w:pPr>
        <w:spacing w:after="0"/>
      </w:pPr>
      <w:r w:rsidRPr="00E70EA9">
        <w:t xml:space="preserve">EXECUTIVE SESSION </w:t>
      </w:r>
    </w:p>
    <w:p w14:paraId="2F50E8AF" w14:textId="2767DDE7" w:rsidR="00842318" w:rsidRDefault="00134287" w:rsidP="00842318">
      <w:pPr>
        <w:pStyle w:val="ListParagraph"/>
        <w:numPr>
          <w:ilvl w:val="0"/>
          <w:numId w:val="9"/>
        </w:numPr>
        <w:spacing w:after="0"/>
      </w:pPr>
      <w:bookmarkStart w:id="1" w:name="_Hlk195629687"/>
      <w:r w:rsidRPr="00E70EA9">
        <w:t>Chairperson Andrews adjourned the Regular Business Meeting at 2:27</w:t>
      </w:r>
      <w:r w:rsidR="00826AC9" w:rsidRPr="00826AC9">
        <w:t xml:space="preserve"> </w:t>
      </w:r>
      <w:r w:rsidR="00826AC9">
        <w:t>p.m.</w:t>
      </w:r>
      <w:r w:rsidRPr="00E70EA9">
        <w:t xml:space="preserve"> and opened the executive session for 30 minutes under</w:t>
      </w:r>
      <w:r w:rsidR="00422B21" w:rsidRPr="00E70EA9">
        <w:t xml:space="preserve"> RCW 42.30.1</w:t>
      </w:r>
      <w:r w:rsidR="007A53AC">
        <w:t>4</w:t>
      </w:r>
      <w:r w:rsidR="00422B21" w:rsidRPr="00E70EA9">
        <w:t>0(</w:t>
      </w:r>
      <w:r w:rsidR="007A53AC">
        <w:t>4</w:t>
      </w:r>
      <w:r w:rsidR="00422B21" w:rsidRPr="00E70EA9">
        <w:t>)(</w:t>
      </w:r>
      <w:r w:rsidR="007A53AC">
        <w:t>a</w:t>
      </w:r>
      <w:r w:rsidR="00422B21" w:rsidRPr="00E70EA9">
        <w:t xml:space="preserve">) </w:t>
      </w:r>
      <w:r w:rsidR="00B8108E">
        <w:t xml:space="preserve">collective bargaining </w:t>
      </w:r>
      <w:r w:rsidR="00E044C4">
        <w:t>/ contract negotiations</w:t>
      </w:r>
      <w:r w:rsidR="00E70EA9">
        <w:t>.</w:t>
      </w:r>
      <w:r w:rsidR="0061103E" w:rsidRPr="00E70EA9">
        <w:t xml:space="preserve"> </w:t>
      </w:r>
    </w:p>
    <w:p w14:paraId="598C0DC1" w14:textId="699C6162" w:rsidR="00134287" w:rsidRDefault="00134287" w:rsidP="00842318">
      <w:pPr>
        <w:pStyle w:val="ListParagraph"/>
        <w:numPr>
          <w:ilvl w:val="1"/>
          <w:numId w:val="9"/>
        </w:numPr>
        <w:spacing w:after="0"/>
      </w:pPr>
      <w:r>
        <w:t xml:space="preserve">Attendees: </w:t>
      </w:r>
      <w:r w:rsidR="00EB4189">
        <w:t>Chairperson</w:t>
      </w:r>
      <w:r>
        <w:t xml:space="preserve"> Andrews, Commissioner Hayles</w:t>
      </w:r>
      <w:r w:rsidR="00EB4189">
        <w:t xml:space="preserve">, Chief Woffenden, </w:t>
      </w:r>
      <w:r w:rsidR="00C72986">
        <w:t xml:space="preserve">and </w:t>
      </w:r>
      <w:r>
        <w:t>Chief McGar</w:t>
      </w:r>
      <w:r w:rsidR="00C72986">
        <w:t xml:space="preserve">y. </w:t>
      </w:r>
      <w:r>
        <w:t xml:space="preserve">  </w:t>
      </w:r>
    </w:p>
    <w:p w14:paraId="6CF882EC" w14:textId="1484AE01" w:rsidR="00134287" w:rsidRDefault="00134287" w:rsidP="00134287">
      <w:pPr>
        <w:pStyle w:val="ListParagraph"/>
        <w:numPr>
          <w:ilvl w:val="0"/>
          <w:numId w:val="9"/>
        </w:numPr>
        <w:spacing w:after="0"/>
      </w:pPr>
      <w:r>
        <w:t xml:space="preserve">Chairperson </w:t>
      </w:r>
      <w:r w:rsidR="000823E7">
        <w:t>Andrews</w:t>
      </w:r>
      <w:r>
        <w:t xml:space="preserve"> closed the Executive Session at </w:t>
      </w:r>
      <w:r w:rsidR="00962FE0">
        <w:t>2:5</w:t>
      </w:r>
      <w:r>
        <w:t>7</w:t>
      </w:r>
      <w:r w:rsidR="00826AC9" w:rsidRPr="00826AC9">
        <w:t xml:space="preserve"> </w:t>
      </w:r>
      <w:r w:rsidR="00826AC9">
        <w:t>p.m.</w:t>
      </w:r>
      <w:r>
        <w:t xml:space="preserve"> </w:t>
      </w:r>
      <w:r w:rsidR="00962FE0">
        <w:t xml:space="preserve">with no decision made </w:t>
      </w:r>
      <w:r>
        <w:t xml:space="preserve">and </w:t>
      </w:r>
      <w:r w:rsidR="00A86A26">
        <w:t>the Regular Business Meeting opened</w:t>
      </w:r>
      <w:r>
        <w:t>.</w:t>
      </w:r>
    </w:p>
    <w:p w14:paraId="581660C5" w14:textId="77777777" w:rsidR="00A86A26" w:rsidRDefault="00A86A26" w:rsidP="00FC01F2">
      <w:pPr>
        <w:spacing w:after="0"/>
      </w:pPr>
    </w:p>
    <w:p w14:paraId="06DCD0BA" w14:textId="728449F6" w:rsidR="00FC01F2" w:rsidRDefault="00FC01F2" w:rsidP="00FC01F2">
      <w:pPr>
        <w:spacing w:after="0"/>
      </w:pPr>
      <w:r>
        <w:t>FULL-TIME EMPLOYEE UNION CONTRACT</w:t>
      </w:r>
    </w:p>
    <w:p w14:paraId="60402D76" w14:textId="13DC57A9" w:rsidR="00FC01F2" w:rsidRDefault="00FC01F2" w:rsidP="00FC01F2">
      <w:pPr>
        <w:pStyle w:val="ListParagraph"/>
        <w:numPr>
          <w:ilvl w:val="0"/>
          <w:numId w:val="7"/>
        </w:numPr>
        <w:spacing w:after="0"/>
      </w:pPr>
      <w:r>
        <w:t xml:space="preserve">Due to limited review time, this was tabled until Friday, January 16, </w:t>
      </w:r>
      <w:r w:rsidR="00D425A6">
        <w:t>2026,</w:t>
      </w:r>
      <w:r>
        <w:t xml:space="preserve"> at 2</w:t>
      </w:r>
      <w:r w:rsidRPr="00826AC9">
        <w:t xml:space="preserve"> </w:t>
      </w:r>
      <w:r>
        <w:t>p.m.</w:t>
      </w:r>
    </w:p>
    <w:p w14:paraId="45627F34" w14:textId="77777777" w:rsidR="00E553A4" w:rsidRDefault="00E553A4" w:rsidP="00E553A4">
      <w:pPr>
        <w:spacing w:after="0"/>
      </w:pPr>
    </w:p>
    <w:p w14:paraId="36C13475" w14:textId="756F2EC7" w:rsidR="00E553A4" w:rsidRDefault="00E553A4" w:rsidP="00E553A4">
      <w:pPr>
        <w:spacing w:after="0"/>
      </w:pPr>
      <w:r>
        <w:t>ACTION ITEMS</w:t>
      </w:r>
    </w:p>
    <w:p w14:paraId="76A01104" w14:textId="6E98172E" w:rsidR="00E553A4" w:rsidRDefault="00E553A4" w:rsidP="00E553A4">
      <w:pPr>
        <w:pStyle w:val="ListParagraph"/>
        <w:numPr>
          <w:ilvl w:val="0"/>
          <w:numId w:val="11"/>
        </w:numPr>
        <w:spacing w:after="0"/>
      </w:pPr>
      <w:r>
        <w:t xml:space="preserve">None </w:t>
      </w:r>
      <w:proofErr w:type="gramStart"/>
      <w:r>
        <w:t>at this time</w:t>
      </w:r>
      <w:proofErr w:type="gramEnd"/>
      <w:r w:rsidR="00290205">
        <w:t>.</w:t>
      </w:r>
    </w:p>
    <w:bookmarkEnd w:id="1"/>
    <w:p w14:paraId="2BE0D644" w14:textId="77777777" w:rsidR="00DA6B9E" w:rsidRDefault="00DA6B9E" w:rsidP="001D57EF">
      <w:pPr>
        <w:spacing w:after="0"/>
      </w:pPr>
    </w:p>
    <w:p w14:paraId="67AC22A9" w14:textId="32637088" w:rsidR="001D57EF" w:rsidRDefault="001D57EF" w:rsidP="001D57EF">
      <w:pPr>
        <w:spacing w:after="0"/>
      </w:pPr>
      <w:r>
        <w:t xml:space="preserve">ADJOURN </w:t>
      </w:r>
    </w:p>
    <w:p w14:paraId="51BAA342" w14:textId="559EC3C2" w:rsidR="001D57EF" w:rsidRDefault="001D57EF" w:rsidP="001D57EF">
      <w:pPr>
        <w:pStyle w:val="ListParagraph"/>
        <w:numPr>
          <w:ilvl w:val="0"/>
          <w:numId w:val="3"/>
        </w:numPr>
        <w:spacing w:after="0"/>
      </w:pPr>
      <w:r>
        <w:t xml:space="preserve">Chairperson </w:t>
      </w:r>
      <w:r w:rsidR="00AB1B83">
        <w:t>Andrews</w:t>
      </w:r>
      <w:r>
        <w:t xml:space="preserve"> </w:t>
      </w:r>
      <w:r w:rsidRPr="003F4860">
        <w:t xml:space="preserve">adjourned the </w:t>
      </w:r>
      <w:r>
        <w:t>meeting</w:t>
      </w:r>
      <w:r w:rsidRPr="003F4860">
        <w:t xml:space="preserve"> </w:t>
      </w:r>
      <w:r w:rsidRPr="003B52D0">
        <w:t>at</w:t>
      </w:r>
      <w:r>
        <w:t xml:space="preserve"> </w:t>
      </w:r>
      <w:r w:rsidR="00DA6B9E">
        <w:t>3:00</w:t>
      </w:r>
      <w:bookmarkStart w:id="2" w:name="_Hlk197401936"/>
      <w:r w:rsidR="00826AC9" w:rsidRPr="00826AC9">
        <w:t xml:space="preserve"> </w:t>
      </w:r>
      <w:r w:rsidR="00826AC9">
        <w:t>p.m.</w:t>
      </w:r>
    </w:p>
    <w:p w14:paraId="0015EA1B" w14:textId="1AA63E28" w:rsidR="001D57EF" w:rsidRDefault="001D57EF" w:rsidP="001D57EF">
      <w:pPr>
        <w:pStyle w:val="ListParagraph"/>
        <w:numPr>
          <w:ilvl w:val="0"/>
          <w:numId w:val="3"/>
        </w:numPr>
        <w:spacing w:after="0"/>
      </w:pPr>
      <w:r>
        <w:t xml:space="preserve">Next Regular Meeting will be </w:t>
      </w:r>
      <w:r w:rsidR="00AB1B83">
        <w:t>February 10,</w:t>
      </w:r>
      <w:r>
        <w:t xml:space="preserve"> 2026, at </w:t>
      </w:r>
      <w:bookmarkEnd w:id="2"/>
      <w:r>
        <w:t>2:00</w:t>
      </w:r>
      <w:r w:rsidR="00826AC9">
        <w:t xml:space="preserve"> </w:t>
      </w:r>
      <w:r>
        <w:t>p</w:t>
      </w:r>
      <w:r w:rsidR="00826AC9">
        <w:t>.</w:t>
      </w:r>
      <w:r>
        <w:t>m</w:t>
      </w:r>
      <w:r w:rsidR="00D07EAF">
        <w:t>.</w:t>
      </w:r>
    </w:p>
    <w:p w14:paraId="63C2BA17" w14:textId="77777777" w:rsidR="001D57EF" w:rsidRDefault="001D57EF" w:rsidP="001D57EF">
      <w:pPr>
        <w:spacing w:after="0"/>
      </w:pPr>
    </w:p>
    <w:p w14:paraId="637248F0" w14:textId="77777777" w:rsidR="00C14AD8" w:rsidRDefault="00C14AD8" w:rsidP="001D57EF">
      <w:pPr>
        <w:spacing w:after="0"/>
      </w:pPr>
    </w:p>
    <w:p w14:paraId="4069EB9C" w14:textId="0CEFB7FE" w:rsidR="001D57EF" w:rsidRDefault="001D57EF" w:rsidP="001D57EF">
      <w:pPr>
        <w:spacing w:after="0"/>
      </w:pPr>
      <w:r>
        <w:t>____________________________________________</w:t>
      </w:r>
      <w:r>
        <w:tab/>
      </w:r>
      <w:r>
        <w:tab/>
        <w:t>_____________________________________________</w:t>
      </w:r>
    </w:p>
    <w:p w14:paraId="3A808C53" w14:textId="6B91237C" w:rsidR="001D57EF" w:rsidRDefault="001D57EF" w:rsidP="001D57EF">
      <w:pPr>
        <w:spacing w:after="0"/>
      </w:pPr>
      <w:r>
        <w:t xml:space="preserve">          </w:t>
      </w:r>
      <w:r w:rsidR="00602950">
        <w:t xml:space="preserve">   </w:t>
      </w:r>
      <w:r>
        <w:t xml:space="preserve">Commissioner Chair Robert Andrews    </w:t>
      </w:r>
      <w:r>
        <w:tab/>
      </w:r>
      <w:r>
        <w:tab/>
        <w:t xml:space="preserve">                 </w:t>
      </w:r>
      <w:r>
        <w:tab/>
        <w:t xml:space="preserve">      </w:t>
      </w:r>
      <w:r w:rsidR="00602950">
        <w:t xml:space="preserve">   </w:t>
      </w:r>
      <w:r>
        <w:t xml:space="preserve">Commissioner Lori Hayles  </w:t>
      </w:r>
      <w:r>
        <w:tab/>
      </w:r>
      <w:r>
        <w:tab/>
        <w:t xml:space="preserve">       </w:t>
      </w:r>
    </w:p>
    <w:p w14:paraId="70941F05" w14:textId="77777777" w:rsidR="001D57EF" w:rsidRDefault="001D57EF" w:rsidP="001D57EF">
      <w:pPr>
        <w:spacing w:after="0"/>
      </w:pPr>
    </w:p>
    <w:p w14:paraId="799983BC" w14:textId="77777777" w:rsidR="00F941F2" w:rsidRDefault="001D57EF" w:rsidP="0067464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67B8D">
        <w:tab/>
      </w:r>
      <w:r w:rsidR="00467B8D">
        <w:tab/>
      </w:r>
    </w:p>
    <w:p w14:paraId="59206F8C" w14:textId="15EC5896" w:rsidR="001D57EF" w:rsidRDefault="00467B8D" w:rsidP="00F941F2">
      <w:pPr>
        <w:spacing w:after="0"/>
        <w:ind w:left="5040" w:firstLine="720"/>
      </w:pPr>
      <w:r>
        <w:t>____________________________________________</w:t>
      </w:r>
      <w:r>
        <w:tab/>
      </w:r>
      <w:r>
        <w:tab/>
      </w:r>
      <w:r w:rsidR="00602950">
        <w:tab/>
      </w:r>
      <w:r w:rsidR="001D57EF">
        <w:t>Administrative Assistant Heather Benson</w:t>
      </w:r>
    </w:p>
    <w:bookmarkEnd w:id="0"/>
    <w:p w14:paraId="15157761" w14:textId="77777777" w:rsidR="00347F47" w:rsidRDefault="00347F47"/>
    <w:sectPr w:rsidR="00347F47" w:rsidSect="00AB1B83">
      <w:headerReference w:type="firs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D2EB" w14:textId="77777777" w:rsidR="00D1642F" w:rsidRDefault="00D1642F" w:rsidP="001D57EF">
      <w:pPr>
        <w:spacing w:after="0" w:line="240" w:lineRule="auto"/>
      </w:pPr>
      <w:r>
        <w:separator/>
      </w:r>
    </w:p>
  </w:endnote>
  <w:endnote w:type="continuationSeparator" w:id="0">
    <w:p w14:paraId="79AA1D97" w14:textId="77777777" w:rsidR="00D1642F" w:rsidRDefault="00D1642F" w:rsidP="001D5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BF58E" w14:textId="77777777" w:rsidR="00D1642F" w:rsidRDefault="00D1642F" w:rsidP="001D57EF">
      <w:pPr>
        <w:spacing w:after="0" w:line="240" w:lineRule="auto"/>
      </w:pPr>
      <w:r>
        <w:separator/>
      </w:r>
    </w:p>
  </w:footnote>
  <w:footnote w:type="continuationSeparator" w:id="0">
    <w:p w14:paraId="2A523DDA" w14:textId="77777777" w:rsidR="00D1642F" w:rsidRDefault="00D1642F" w:rsidP="001D5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1759" w14:textId="77777777" w:rsidR="00AB1B83" w:rsidRPr="00AA44C1" w:rsidRDefault="00AB1B83" w:rsidP="00AB1B83">
    <w:pPr>
      <w:spacing w:after="0"/>
      <w:jc w:val="center"/>
      <w:rPr>
        <w:b/>
        <w:sz w:val="28"/>
        <w:szCs w:val="28"/>
      </w:rPr>
    </w:pPr>
    <w:bookmarkStart w:id="3" w:name="_Hlk139884403"/>
    <w:r>
      <w:rPr>
        <w:b/>
        <w:sz w:val="28"/>
        <w:szCs w:val="28"/>
      </w:rPr>
      <w:t>FRANKLIN COUNTY PUBLIC HOSPITAL DISTRICT #</w:t>
    </w:r>
    <w:r w:rsidRPr="00AA44C1">
      <w:rPr>
        <w:b/>
        <w:sz w:val="28"/>
        <w:szCs w:val="28"/>
      </w:rPr>
      <w:t>1</w:t>
    </w:r>
  </w:p>
  <w:p w14:paraId="41A7ADDD" w14:textId="77777777" w:rsidR="00AB1B83" w:rsidRDefault="00AB1B83" w:rsidP="00AB1B83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REGULAR MEETING </w:t>
    </w:r>
  </w:p>
  <w:p w14:paraId="58C5CCC7" w14:textId="77777777" w:rsidR="00AB1B83" w:rsidRPr="00CA202E" w:rsidRDefault="00AB1B83" w:rsidP="00AB1B83">
    <w:pPr>
      <w:spacing w:after="0"/>
      <w:jc w:val="center"/>
      <w:rPr>
        <w:b/>
        <w:sz w:val="24"/>
        <w:szCs w:val="24"/>
      </w:rPr>
    </w:pPr>
    <w:r w:rsidRPr="00CA202E">
      <w:rPr>
        <w:b/>
        <w:sz w:val="24"/>
        <w:szCs w:val="24"/>
      </w:rPr>
      <w:t xml:space="preserve">605 S. COLUMBIA AVE., CONNELL, WA </w:t>
    </w:r>
  </w:p>
  <w:p w14:paraId="374DD1CC" w14:textId="3A41C2C0" w:rsidR="00AB1B83" w:rsidRDefault="00AB1B83" w:rsidP="00AB1B83">
    <w:pPr>
      <w:pStyle w:val="Header"/>
      <w:jc w:val="center"/>
    </w:pPr>
    <w:r w:rsidRPr="00826AC9">
      <w:rPr>
        <w:b/>
        <w:sz w:val="24"/>
        <w:szCs w:val="24"/>
      </w:rPr>
      <w:t>TUESDAY, JANUARY 13,</w:t>
    </w:r>
    <w:r w:rsidRPr="00826AC9">
      <w:rPr>
        <w:b/>
        <w:sz w:val="28"/>
        <w:szCs w:val="28"/>
      </w:rPr>
      <w:t xml:space="preserve"> </w:t>
    </w:r>
    <w:r w:rsidRPr="005E5E86">
      <w:rPr>
        <w:b/>
        <w:sz w:val="24"/>
        <w:szCs w:val="24"/>
      </w:rPr>
      <w:t>20</w:t>
    </w:r>
    <w:r w:rsidR="00826AC9">
      <w:rPr>
        <w:b/>
        <w:sz w:val="24"/>
        <w:szCs w:val="24"/>
      </w:rPr>
      <w:t>26</w:t>
    </w:r>
    <w:r w:rsidRPr="005E5E86">
      <w:rPr>
        <w:b/>
        <w:sz w:val="24"/>
        <w:szCs w:val="24"/>
      </w:rPr>
      <w:t xml:space="preserve">, AT </w:t>
    </w:r>
    <w:bookmarkEnd w:id="3"/>
    <w:r w:rsidRPr="005E5E86">
      <w:rPr>
        <w:b/>
        <w:sz w:val="24"/>
        <w:szCs w:val="24"/>
      </w:rPr>
      <w:t>2:00</w:t>
    </w:r>
    <w:r w:rsidR="00290205">
      <w:rPr>
        <w:b/>
        <w:sz w:val="24"/>
        <w:szCs w:val="24"/>
      </w:rPr>
      <w:t xml:space="preserve"> </w:t>
    </w:r>
    <w:r w:rsidRPr="005E5E86">
      <w:rPr>
        <w:b/>
        <w:sz w:val="24"/>
        <w:szCs w:val="24"/>
      </w:rPr>
      <w:t>P</w:t>
    </w:r>
    <w:r w:rsidR="00290205">
      <w:rPr>
        <w:b/>
        <w:sz w:val="24"/>
        <w:szCs w:val="24"/>
      </w:rPr>
      <w:t>.</w:t>
    </w:r>
    <w:r w:rsidRPr="005E5E86">
      <w:rPr>
        <w:b/>
        <w:sz w:val="24"/>
        <w:szCs w:val="24"/>
      </w:rPr>
      <w:t>M</w:t>
    </w:r>
    <w:r w:rsidR="00290205">
      <w:rPr>
        <w:b/>
        <w:sz w:val="24"/>
        <w:szCs w:val="24"/>
      </w:rPr>
      <w:t>.</w:t>
    </w:r>
  </w:p>
  <w:p w14:paraId="77F4EAB5" w14:textId="77777777" w:rsidR="00AB1B83" w:rsidRDefault="00AB1B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607E"/>
    <w:multiLevelType w:val="hybridMultilevel"/>
    <w:tmpl w:val="0F3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813"/>
    <w:multiLevelType w:val="hybridMultilevel"/>
    <w:tmpl w:val="474CC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8E3D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873EC"/>
    <w:multiLevelType w:val="hybridMultilevel"/>
    <w:tmpl w:val="F48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F0C8E"/>
    <w:multiLevelType w:val="hybridMultilevel"/>
    <w:tmpl w:val="FA729BE2"/>
    <w:lvl w:ilvl="0" w:tplc="BA3C1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8C067A"/>
    <w:multiLevelType w:val="hybridMultilevel"/>
    <w:tmpl w:val="6A5E16E2"/>
    <w:lvl w:ilvl="0" w:tplc="22F8E3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D38CC"/>
    <w:multiLevelType w:val="hybridMultilevel"/>
    <w:tmpl w:val="16B0D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F7A9F"/>
    <w:multiLevelType w:val="hybridMultilevel"/>
    <w:tmpl w:val="94B2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E1D31"/>
    <w:multiLevelType w:val="hybridMultilevel"/>
    <w:tmpl w:val="6B74C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9423E"/>
    <w:multiLevelType w:val="hybridMultilevel"/>
    <w:tmpl w:val="5B3ED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EC1FD8"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1335F"/>
    <w:multiLevelType w:val="hybridMultilevel"/>
    <w:tmpl w:val="CD82B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24D89"/>
    <w:multiLevelType w:val="hybridMultilevel"/>
    <w:tmpl w:val="9FAC1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285313">
    <w:abstractNumId w:val="8"/>
  </w:num>
  <w:num w:numId="2" w16cid:durableId="2111927327">
    <w:abstractNumId w:val="5"/>
  </w:num>
  <w:num w:numId="3" w16cid:durableId="580911275">
    <w:abstractNumId w:val="6"/>
  </w:num>
  <w:num w:numId="4" w16cid:durableId="1801612307">
    <w:abstractNumId w:val="9"/>
  </w:num>
  <w:num w:numId="5" w16cid:durableId="479998777">
    <w:abstractNumId w:val="3"/>
  </w:num>
  <w:num w:numId="6" w16cid:durableId="1617447461">
    <w:abstractNumId w:val="2"/>
  </w:num>
  <w:num w:numId="7" w16cid:durableId="295180671">
    <w:abstractNumId w:val="7"/>
  </w:num>
  <w:num w:numId="8" w16cid:durableId="1243220762">
    <w:abstractNumId w:val="0"/>
  </w:num>
  <w:num w:numId="9" w16cid:durableId="21712234">
    <w:abstractNumId w:val="1"/>
  </w:num>
  <w:num w:numId="10" w16cid:durableId="1519347072">
    <w:abstractNumId w:val="4"/>
  </w:num>
  <w:num w:numId="11" w16cid:durableId="2980753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EF"/>
    <w:rsid w:val="00013D1F"/>
    <w:rsid w:val="00025F83"/>
    <w:rsid w:val="000823E7"/>
    <w:rsid w:val="000950FF"/>
    <w:rsid w:val="000B5529"/>
    <w:rsid w:val="000D08B6"/>
    <w:rsid w:val="000E0EF7"/>
    <w:rsid w:val="000F5340"/>
    <w:rsid w:val="00101E54"/>
    <w:rsid w:val="0010416A"/>
    <w:rsid w:val="00134287"/>
    <w:rsid w:val="00135659"/>
    <w:rsid w:val="00150473"/>
    <w:rsid w:val="001879A3"/>
    <w:rsid w:val="001A1707"/>
    <w:rsid w:val="001A6F9F"/>
    <w:rsid w:val="001D3974"/>
    <w:rsid w:val="001D57EF"/>
    <w:rsid w:val="001E6EB5"/>
    <w:rsid w:val="00255AC1"/>
    <w:rsid w:val="002716FB"/>
    <w:rsid w:val="00290205"/>
    <w:rsid w:val="002A6C5B"/>
    <w:rsid w:val="002B79B9"/>
    <w:rsid w:val="002C5CE0"/>
    <w:rsid w:val="002D6853"/>
    <w:rsid w:val="00323569"/>
    <w:rsid w:val="003354D6"/>
    <w:rsid w:val="00347F47"/>
    <w:rsid w:val="003A3D56"/>
    <w:rsid w:val="003D6BCC"/>
    <w:rsid w:val="00405552"/>
    <w:rsid w:val="004077A7"/>
    <w:rsid w:val="004229CE"/>
    <w:rsid w:val="00422B21"/>
    <w:rsid w:val="00427807"/>
    <w:rsid w:val="00427EE8"/>
    <w:rsid w:val="00445DFE"/>
    <w:rsid w:val="00467B8D"/>
    <w:rsid w:val="00492061"/>
    <w:rsid w:val="004A6892"/>
    <w:rsid w:val="004C3549"/>
    <w:rsid w:val="004D1882"/>
    <w:rsid w:val="004D4FD5"/>
    <w:rsid w:val="004E5C7F"/>
    <w:rsid w:val="005637EE"/>
    <w:rsid w:val="005A4F73"/>
    <w:rsid w:val="005D025A"/>
    <w:rsid w:val="00602950"/>
    <w:rsid w:val="00610E4E"/>
    <w:rsid w:val="0061103E"/>
    <w:rsid w:val="00620EFD"/>
    <w:rsid w:val="00674649"/>
    <w:rsid w:val="0069454D"/>
    <w:rsid w:val="006C3A4D"/>
    <w:rsid w:val="006F4479"/>
    <w:rsid w:val="00704188"/>
    <w:rsid w:val="0071610D"/>
    <w:rsid w:val="00761370"/>
    <w:rsid w:val="007A53AC"/>
    <w:rsid w:val="007D168E"/>
    <w:rsid w:val="007D33FD"/>
    <w:rsid w:val="007D6FBF"/>
    <w:rsid w:val="007F1707"/>
    <w:rsid w:val="00826AC9"/>
    <w:rsid w:val="00842318"/>
    <w:rsid w:val="0089739C"/>
    <w:rsid w:val="008C5CDA"/>
    <w:rsid w:val="00905083"/>
    <w:rsid w:val="009602D8"/>
    <w:rsid w:val="00962FE0"/>
    <w:rsid w:val="00994100"/>
    <w:rsid w:val="009E4A04"/>
    <w:rsid w:val="009E600B"/>
    <w:rsid w:val="00A648F4"/>
    <w:rsid w:val="00A86A26"/>
    <w:rsid w:val="00A86AC3"/>
    <w:rsid w:val="00A952B6"/>
    <w:rsid w:val="00AB1B83"/>
    <w:rsid w:val="00AE0792"/>
    <w:rsid w:val="00B30233"/>
    <w:rsid w:val="00B71E8F"/>
    <w:rsid w:val="00B8108E"/>
    <w:rsid w:val="00BB6D03"/>
    <w:rsid w:val="00C14AD8"/>
    <w:rsid w:val="00C21E3D"/>
    <w:rsid w:val="00C45646"/>
    <w:rsid w:val="00C72986"/>
    <w:rsid w:val="00C777DD"/>
    <w:rsid w:val="00C91C9F"/>
    <w:rsid w:val="00CD1C8B"/>
    <w:rsid w:val="00CF0763"/>
    <w:rsid w:val="00D00E1E"/>
    <w:rsid w:val="00D05891"/>
    <w:rsid w:val="00D07EAF"/>
    <w:rsid w:val="00D1642F"/>
    <w:rsid w:val="00D425A6"/>
    <w:rsid w:val="00D46304"/>
    <w:rsid w:val="00DA6B9E"/>
    <w:rsid w:val="00DB214D"/>
    <w:rsid w:val="00DC5DF7"/>
    <w:rsid w:val="00DD16F6"/>
    <w:rsid w:val="00DD2366"/>
    <w:rsid w:val="00E044C4"/>
    <w:rsid w:val="00E479A8"/>
    <w:rsid w:val="00E553A4"/>
    <w:rsid w:val="00E70EA9"/>
    <w:rsid w:val="00EB0854"/>
    <w:rsid w:val="00EB4189"/>
    <w:rsid w:val="00F253FA"/>
    <w:rsid w:val="00F60695"/>
    <w:rsid w:val="00F62635"/>
    <w:rsid w:val="00F80BD5"/>
    <w:rsid w:val="00F941F2"/>
    <w:rsid w:val="00FC01F2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B4C18"/>
  <w15:chartTrackingRefBased/>
  <w15:docId w15:val="{71B38003-5F89-4269-9248-C1EE273A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B8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7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7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7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7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7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7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7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7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7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7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7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7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7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7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7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7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7E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5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7EF"/>
  </w:style>
  <w:style w:type="paragraph" w:styleId="Footer">
    <w:name w:val="footer"/>
    <w:basedOn w:val="Normal"/>
    <w:link w:val="FooterChar"/>
    <w:uiPriority w:val="99"/>
    <w:unhideWhenUsed/>
    <w:rsid w:val="001D5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7EF"/>
  </w:style>
  <w:style w:type="paragraph" w:styleId="NormalWeb">
    <w:name w:val="Normal (Web)"/>
    <w:basedOn w:val="Normal"/>
    <w:uiPriority w:val="99"/>
    <w:semiHidden/>
    <w:unhideWhenUsed/>
    <w:rsid w:val="0062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92</cp:revision>
  <dcterms:created xsi:type="dcterms:W3CDTF">2026-01-13T20:27:00Z</dcterms:created>
  <dcterms:modified xsi:type="dcterms:W3CDTF">2026-02-09T20:52:00Z</dcterms:modified>
</cp:coreProperties>
</file>