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29B51" w14:textId="77777777" w:rsidR="00465E16" w:rsidRDefault="00465E16" w:rsidP="00465E16">
      <w:pPr>
        <w:spacing w:after="0"/>
      </w:pPr>
    </w:p>
    <w:p w14:paraId="6B875286" w14:textId="02DD4CEB" w:rsidR="00347F47" w:rsidRDefault="00465E16" w:rsidP="00465E16">
      <w:pPr>
        <w:spacing w:after="0"/>
      </w:pPr>
      <w:r>
        <w:t>CALL TO ORDER / PLEDGE OF ALLEGIANCE – 2:0</w:t>
      </w:r>
      <w:r w:rsidR="009D70DF">
        <w:t>2</w:t>
      </w:r>
      <w:r>
        <w:t xml:space="preserve"> P.M.</w:t>
      </w:r>
    </w:p>
    <w:p w14:paraId="1C19D5F2" w14:textId="77777777" w:rsidR="00465E16" w:rsidRDefault="00465E16" w:rsidP="00465E16">
      <w:pPr>
        <w:spacing w:after="0"/>
      </w:pPr>
    </w:p>
    <w:p w14:paraId="61A37853" w14:textId="5A2C2357" w:rsidR="00465E16" w:rsidRDefault="00465E16" w:rsidP="00465E16">
      <w:pPr>
        <w:spacing w:after="0"/>
      </w:pPr>
      <w:r>
        <w:t>ROLL CALL – Chairperson Robert Andrews, Commissioner Lori Hayles, Commissioner Dana Herron, Chief of Administration Ken Woffenden, Chief of Operations Jason McGary, and Administrative Assistant Heather Benson.</w:t>
      </w:r>
    </w:p>
    <w:p w14:paraId="4E130642" w14:textId="77777777" w:rsidR="00465E16" w:rsidRDefault="00465E16" w:rsidP="00465E16">
      <w:pPr>
        <w:spacing w:after="0"/>
      </w:pPr>
    </w:p>
    <w:p w14:paraId="068B6CF2" w14:textId="59B948C2" w:rsidR="00465E16" w:rsidRDefault="00465E16" w:rsidP="00465E16">
      <w:pPr>
        <w:spacing w:after="0"/>
      </w:pPr>
      <w:r>
        <w:t>APPROVAL OF AGENDA</w:t>
      </w:r>
    </w:p>
    <w:p w14:paraId="27259113" w14:textId="20130A21" w:rsidR="003B4357" w:rsidRDefault="003B4357" w:rsidP="000C3067">
      <w:pPr>
        <w:pStyle w:val="ListParagraph"/>
        <w:numPr>
          <w:ilvl w:val="0"/>
          <w:numId w:val="5"/>
        </w:numPr>
        <w:spacing w:after="0"/>
      </w:pPr>
      <w:r>
        <w:t xml:space="preserve">Commissioner </w:t>
      </w:r>
      <w:r w:rsidR="004D6E13">
        <w:t>H</w:t>
      </w:r>
      <w:r>
        <w:t xml:space="preserve">ayles </w:t>
      </w:r>
      <w:r w:rsidR="00745701">
        <w:t xml:space="preserve">made a motion to </w:t>
      </w:r>
      <w:r>
        <w:t>approv</w:t>
      </w:r>
      <w:r w:rsidR="00745701">
        <w:t>e the agend</w:t>
      </w:r>
      <w:r w:rsidR="0048600A">
        <w:t xml:space="preserve">a.  Commissioner Herron seconded the motion </w:t>
      </w:r>
      <w:proofErr w:type="gramStart"/>
      <w:r w:rsidR="0048600A">
        <w:t>and the motion</w:t>
      </w:r>
      <w:proofErr w:type="gramEnd"/>
      <w:r w:rsidR="0048600A">
        <w:t xml:space="preserve"> passed.</w:t>
      </w:r>
    </w:p>
    <w:p w14:paraId="26057526" w14:textId="77777777" w:rsidR="00465E16" w:rsidRDefault="00465E16" w:rsidP="00465E16">
      <w:pPr>
        <w:spacing w:after="0"/>
      </w:pPr>
    </w:p>
    <w:p w14:paraId="262E4269" w14:textId="517E206D" w:rsidR="00465E16" w:rsidRDefault="00465E16" w:rsidP="00465E16">
      <w:pPr>
        <w:spacing w:after="0"/>
      </w:pPr>
      <w:r>
        <w:t>PUBLIC COMMENTS</w:t>
      </w:r>
      <w:r w:rsidR="003B4357">
        <w:t xml:space="preserve"> – no public comments</w:t>
      </w:r>
    </w:p>
    <w:p w14:paraId="5D1FB3C5" w14:textId="77777777" w:rsidR="00465E16" w:rsidRDefault="00465E16" w:rsidP="00465E16">
      <w:pPr>
        <w:spacing w:after="0"/>
      </w:pPr>
    </w:p>
    <w:p w14:paraId="37AF755C" w14:textId="677DDCB4" w:rsidR="00465E16" w:rsidRDefault="00465E16" w:rsidP="00465E16">
      <w:pPr>
        <w:spacing w:after="0"/>
      </w:pPr>
      <w:r>
        <w:t>CONSENT AGENDA</w:t>
      </w:r>
    </w:p>
    <w:p w14:paraId="420E3C3B" w14:textId="1E21A898" w:rsidR="003B4357" w:rsidRDefault="003B4357" w:rsidP="000C3067">
      <w:pPr>
        <w:pStyle w:val="ListParagraph"/>
        <w:numPr>
          <w:ilvl w:val="0"/>
          <w:numId w:val="5"/>
        </w:numPr>
        <w:spacing w:after="0"/>
      </w:pPr>
      <w:r>
        <w:t xml:space="preserve">Commissioner Hayles </w:t>
      </w:r>
      <w:r w:rsidR="00053B37">
        <w:t xml:space="preserve">made a motion to </w:t>
      </w:r>
      <w:r>
        <w:t xml:space="preserve">approve </w:t>
      </w:r>
      <w:r w:rsidR="0038451B">
        <w:t xml:space="preserve">the </w:t>
      </w:r>
      <w:r w:rsidR="00D6782D">
        <w:t>C</w:t>
      </w:r>
      <w:r w:rsidR="0038451B">
        <w:t xml:space="preserve">onsent </w:t>
      </w:r>
      <w:r w:rsidR="00D6782D">
        <w:t>A</w:t>
      </w:r>
      <w:r w:rsidR="0038451B">
        <w:t>genda</w:t>
      </w:r>
      <w:r w:rsidR="00D6782D">
        <w:t xml:space="preserve"> item numbers 1-</w:t>
      </w:r>
      <w:r w:rsidR="00E15613">
        <w:t>8</w:t>
      </w:r>
      <w:r w:rsidR="00FC742E">
        <w:t>.  Commissioner Herron seconded</w:t>
      </w:r>
      <w:r w:rsidR="0038451B">
        <w:t xml:space="preserve"> the motion and </w:t>
      </w:r>
      <w:r w:rsidR="00E15613">
        <w:t xml:space="preserve">the motion </w:t>
      </w:r>
      <w:r w:rsidR="0038451B">
        <w:t>passed</w:t>
      </w:r>
    </w:p>
    <w:p w14:paraId="5623EFC3" w14:textId="77777777" w:rsidR="00465E16" w:rsidRDefault="00465E16" w:rsidP="00465E16">
      <w:pPr>
        <w:spacing w:after="0"/>
      </w:pPr>
    </w:p>
    <w:p w14:paraId="3461DD7E" w14:textId="7BCCA2EC" w:rsidR="00465E16" w:rsidRDefault="00465E16" w:rsidP="00465E16">
      <w:pPr>
        <w:spacing w:after="0"/>
      </w:pPr>
      <w:r>
        <w:t>COMMISSIONERS REPORT</w:t>
      </w:r>
    </w:p>
    <w:p w14:paraId="3446448E" w14:textId="10737FE2" w:rsidR="00465E16" w:rsidRDefault="00465E16" w:rsidP="00465E16">
      <w:pPr>
        <w:pStyle w:val="ListParagraph"/>
        <w:numPr>
          <w:ilvl w:val="0"/>
          <w:numId w:val="1"/>
        </w:numPr>
        <w:spacing w:after="0"/>
      </w:pPr>
      <w:r>
        <w:t xml:space="preserve">Commissioner Hayles – </w:t>
      </w:r>
      <w:r w:rsidR="00A74786">
        <w:t>Thank</w:t>
      </w:r>
      <w:r w:rsidR="00D90A29">
        <w:t>ed</w:t>
      </w:r>
      <w:r w:rsidR="00A74786">
        <w:t xml:space="preserve"> the Career Staff for their assistance </w:t>
      </w:r>
      <w:r w:rsidR="00C52DA3">
        <w:t xml:space="preserve">with </w:t>
      </w:r>
      <w:r w:rsidR="00831CE6">
        <w:t>Merrills Corner Station</w:t>
      </w:r>
      <w:r w:rsidR="00C52DA3">
        <w:t xml:space="preserve">.  </w:t>
      </w:r>
      <w:r w:rsidR="004C0A3F">
        <w:t xml:space="preserve">Ambulance </w:t>
      </w:r>
      <w:r w:rsidR="00C52DA3">
        <w:t xml:space="preserve">F-25-2 is stocked and located </w:t>
      </w:r>
      <w:r w:rsidR="004C0A3F">
        <w:t xml:space="preserve">at </w:t>
      </w:r>
      <w:r w:rsidR="006F3A40">
        <w:t>Merrills</w:t>
      </w:r>
      <w:r w:rsidR="004C0A3F">
        <w:t xml:space="preserve"> Corner Station.</w:t>
      </w:r>
    </w:p>
    <w:p w14:paraId="7E7E0D67" w14:textId="50B37B43" w:rsidR="001E015D" w:rsidRDefault="00465E16" w:rsidP="00465E16">
      <w:pPr>
        <w:pStyle w:val="ListParagraph"/>
        <w:numPr>
          <w:ilvl w:val="0"/>
          <w:numId w:val="1"/>
        </w:numPr>
        <w:spacing w:after="0"/>
      </w:pPr>
      <w:r>
        <w:t>Commissioner Herron –</w:t>
      </w:r>
      <w:r w:rsidR="00C52DA3">
        <w:t xml:space="preserve"> </w:t>
      </w:r>
      <w:r w:rsidR="001E015D">
        <w:t>E</w:t>
      </w:r>
      <w:r w:rsidR="001E015D" w:rsidRPr="001E015D">
        <w:t xml:space="preserve">xpressed appreciation to Office Assistant Clark and Administrative Assistant Benson for </w:t>
      </w:r>
      <w:r w:rsidR="00CE2501">
        <w:t>meeting with him</w:t>
      </w:r>
      <w:r w:rsidR="001E015D" w:rsidRPr="001E015D">
        <w:t xml:space="preserve"> </w:t>
      </w:r>
      <w:r w:rsidR="00A724F8">
        <w:t>to</w:t>
      </w:r>
      <w:r w:rsidR="001E015D" w:rsidRPr="001E015D">
        <w:t xml:space="preserve"> review FCPHD1’s financial reports.</w:t>
      </w:r>
    </w:p>
    <w:p w14:paraId="618E7101" w14:textId="44D51CA2" w:rsidR="00465E16" w:rsidRDefault="00465E16" w:rsidP="00465E16">
      <w:pPr>
        <w:pStyle w:val="ListParagraph"/>
        <w:numPr>
          <w:ilvl w:val="0"/>
          <w:numId w:val="1"/>
        </w:numPr>
        <w:spacing w:after="0"/>
      </w:pPr>
      <w:r>
        <w:t>Chairperson Andrews –</w:t>
      </w:r>
      <w:r w:rsidR="00AC262E">
        <w:t xml:space="preserve"> Nothing </w:t>
      </w:r>
      <w:proofErr w:type="gramStart"/>
      <w:r w:rsidR="00AC262E">
        <w:t>at this time</w:t>
      </w:r>
      <w:proofErr w:type="gramEnd"/>
      <w:r w:rsidR="00AC262E">
        <w:t>.</w:t>
      </w:r>
    </w:p>
    <w:p w14:paraId="7E622DF2" w14:textId="77777777" w:rsidR="00465E16" w:rsidRDefault="00465E16" w:rsidP="00465E16">
      <w:pPr>
        <w:spacing w:after="0"/>
      </w:pPr>
    </w:p>
    <w:p w14:paraId="048DF803" w14:textId="28707C6D" w:rsidR="00465E16" w:rsidRDefault="00465E16" w:rsidP="00465E16">
      <w:pPr>
        <w:spacing w:after="0"/>
      </w:pPr>
      <w:r>
        <w:t>CHIEFS REPORT</w:t>
      </w:r>
    </w:p>
    <w:p w14:paraId="09843D31" w14:textId="004C766D" w:rsidR="00F40E0C" w:rsidRPr="00F40E0C" w:rsidRDefault="00465E16" w:rsidP="00F40E0C">
      <w:pPr>
        <w:pStyle w:val="ListParagraph"/>
        <w:numPr>
          <w:ilvl w:val="0"/>
          <w:numId w:val="2"/>
        </w:numPr>
        <w:spacing w:after="0"/>
      </w:pPr>
      <w:r>
        <w:t>Chief Woffenden</w:t>
      </w:r>
      <w:r w:rsidR="009522C8">
        <w:t xml:space="preserve"> – </w:t>
      </w:r>
      <w:r w:rsidR="00F40E0C" w:rsidRPr="00F40E0C">
        <w:t>Radio installation is underway, and instructions are being developed to support proper radio operation</w:t>
      </w:r>
      <w:r w:rsidR="00F40E0C">
        <w:t>.  C</w:t>
      </w:r>
      <w:r w:rsidR="00F40E0C" w:rsidRPr="00F40E0C">
        <w:t>ommended Chief McGary for promptly addressing the issues with Ambulance I</w:t>
      </w:r>
      <w:r w:rsidR="00F40E0C" w:rsidRPr="00F40E0C">
        <w:noBreakHyphen/>
        <w:t>07 and F</w:t>
      </w:r>
      <w:r w:rsidR="00F40E0C" w:rsidRPr="00F40E0C">
        <w:noBreakHyphen/>
        <w:t>24.</w:t>
      </w:r>
    </w:p>
    <w:p w14:paraId="64EB007E" w14:textId="208D0120" w:rsidR="00465E16" w:rsidRDefault="00465E16" w:rsidP="00465E16">
      <w:pPr>
        <w:pStyle w:val="ListParagraph"/>
        <w:numPr>
          <w:ilvl w:val="0"/>
          <w:numId w:val="2"/>
        </w:numPr>
        <w:spacing w:after="0"/>
      </w:pPr>
      <w:r>
        <w:t>Chief McGary</w:t>
      </w:r>
      <w:r w:rsidR="0084363E">
        <w:t xml:space="preserve"> </w:t>
      </w:r>
      <w:r w:rsidR="002A7571">
        <w:t xml:space="preserve">– </w:t>
      </w:r>
      <w:r w:rsidR="0023293D">
        <w:t>A</w:t>
      </w:r>
      <w:r w:rsidR="002A7571">
        <w:t xml:space="preserve"> future </w:t>
      </w:r>
      <w:r w:rsidR="00833E23">
        <w:t xml:space="preserve">EMT </w:t>
      </w:r>
      <w:r w:rsidR="0023293D">
        <w:t xml:space="preserve">is currently </w:t>
      </w:r>
      <w:r w:rsidR="00833E23">
        <w:t>e</w:t>
      </w:r>
      <w:r w:rsidR="002A7571">
        <w:t xml:space="preserve">nrolled in class.  </w:t>
      </w:r>
      <w:r w:rsidR="009D6F57">
        <w:t>An</w:t>
      </w:r>
      <w:r w:rsidR="002A7571">
        <w:t xml:space="preserve"> </w:t>
      </w:r>
      <w:r w:rsidR="00C926E8">
        <w:t>EMR</w:t>
      </w:r>
      <w:r w:rsidR="001B345D">
        <w:t xml:space="preserve"> has </w:t>
      </w:r>
      <w:r w:rsidR="008E788A">
        <w:t>completed the</w:t>
      </w:r>
      <w:r w:rsidR="009D6F57">
        <w:t xml:space="preserve"> EMT</w:t>
      </w:r>
      <w:r w:rsidR="008E788A">
        <w:t xml:space="preserve"> course</w:t>
      </w:r>
      <w:r w:rsidR="00AC54F1">
        <w:t xml:space="preserve">, successfully passed the </w:t>
      </w:r>
      <w:r w:rsidR="00C926E8">
        <w:t>national registry</w:t>
      </w:r>
      <w:r w:rsidR="008E788A">
        <w:t>,</w:t>
      </w:r>
      <w:r w:rsidR="002B46CD">
        <w:t xml:space="preserve"> and is working on </w:t>
      </w:r>
      <w:r w:rsidR="008E788A">
        <w:t>the</w:t>
      </w:r>
      <w:r w:rsidR="002B46CD">
        <w:t xml:space="preserve"> state certification.</w:t>
      </w:r>
      <w:r w:rsidR="00C926E8">
        <w:t xml:space="preserve"> </w:t>
      </w:r>
    </w:p>
    <w:p w14:paraId="422818D9" w14:textId="77777777" w:rsidR="00465E16" w:rsidRDefault="00465E16" w:rsidP="00465E16">
      <w:pPr>
        <w:spacing w:after="0"/>
      </w:pPr>
    </w:p>
    <w:p w14:paraId="053B2E87" w14:textId="2BB7376C" w:rsidR="00465E16" w:rsidRDefault="00465E16" w:rsidP="00465E16">
      <w:pPr>
        <w:spacing w:after="0"/>
      </w:pPr>
      <w:r>
        <w:t>OVERDRAFT PROTECTION FUND FOR PAYROLL ACCOUNT</w:t>
      </w:r>
    </w:p>
    <w:p w14:paraId="268B6AB7" w14:textId="51D1D582" w:rsidR="00C926E8" w:rsidRDefault="00CD3629" w:rsidP="00C926E8">
      <w:pPr>
        <w:pStyle w:val="ListParagraph"/>
        <w:numPr>
          <w:ilvl w:val="0"/>
          <w:numId w:val="4"/>
        </w:numPr>
        <w:spacing w:after="0"/>
      </w:pPr>
      <w:r>
        <w:t xml:space="preserve">Commissioner </w:t>
      </w:r>
      <w:r w:rsidR="000A69FB">
        <w:t>Herron made a motion to maintain a balance of $</w:t>
      </w:r>
      <w:r w:rsidR="003E5803">
        <w:t>6</w:t>
      </w:r>
      <w:r w:rsidR="000A69FB">
        <w:t>0,000 in the payroll account</w:t>
      </w:r>
      <w:r w:rsidR="000039F7">
        <w:t xml:space="preserve">.  Commissioner Hayles seconded the motion and </w:t>
      </w:r>
      <w:r w:rsidR="00C37C44">
        <w:t xml:space="preserve">the motion </w:t>
      </w:r>
      <w:r w:rsidR="000039F7">
        <w:t>passed</w:t>
      </w:r>
    </w:p>
    <w:p w14:paraId="600FF50C" w14:textId="77777777" w:rsidR="00465E16" w:rsidRDefault="00465E16" w:rsidP="00465E16">
      <w:pPr>
        <w:spacing w:after="0"/>
      </w:pPr>
    </w:p>
    <w:p w14:paraId="7D3A83AE" w14:textId="77777777" w:rsidR="00AE56F6" w:rsidRDefault="00AE56F6" w:rsidP="00465E16">
      <w:pPr>
        <w:spacing w:after="0"/>
      </w:pPr>
    </w:p>
    <w:p w14:paraId="07D6D589" w14:textId="77777777" w:rsidR="00AE56F6" w:rsidRDefault="00AE56F6" w:rsidP="00465E16">
      <w:pPr>
        <w:spacing w:after="0"/>
      </w:pPr>
    </w:p>
    <w:p w14:paraId="1E03F39D" w14:textId="3BFB0FFA" w:rsidR="00465E16" w:rsidRDefault="00465E16" w:rsidP="00465E16">
      <w:pPr>
        <w:spacing w:after="0"/>
      </w:pPr>
      <w:r>
        <w:lastRenderedPageBreak/>
        <w:t>NO CALL / NO SHOW ATTENDANCE POLICY</w:t>
      </w:r>
    </w:p>
    <w:p w14:paraId="4037B588" w14:textId="0E9B7886" w:rsidR="000039F7" w:rsidRDefault="00C8659B" w:rsidP="000039F7">
      <w:pPr>
        <w:pStyle w:val="ListParagraph"/>
        <w:numPr>
          <w:ilvl w:val="0"/>
          <w:numId w:val="4"/>
        </w:numPr>
        <w:spacing w:after="0"/>
      </w:pPr>
      <w:r>
        <w:t xml:space="preserve">Commissioner </w:t>
      </w:r>
      <w:r w:rsidR="00407C72">
        <w:t>Hayles made</w:t>
      </w:r>
      <w:r w:rsidR="00442F04">
        <w:t xml:space="preserve"> a motion to approve the No Call / No Show Attendance Policy as presented.  Commissioner </w:t>
      </w:r>
      <w:r w:rsidR="00407C72">
        <w:t xml:space="preserve">Herron </w:t>
      </w:r>
      <w:r w:rsidR="00442F04">
        <w:t xml:space="preserve">seconded the motion </w:t>
      </w:r>
      <w:proofErr w:type="gramStart"/>
      <w:r w:rsidR="00442F04">
        <w:t xml:space="preserve">and </w:t>
      </w:r>
      <w:r w:rsidR="000E1969">
        <w:t>the motion</w:t>
      </w:r>
      <w:proofErr w:type="gramEnd"/>
      <w:r w:rsidR="000E1969">
        <w:t xml:space="preserve"> </w:t>
      </w:r>
      <w:r w:rsidR="00442F04">
        <w:t>passe</w:t>
      </w:r>
      <w:r w:rsidR="00647759">
        <w:t>d</w:t>
      </w:r>
      <w:r w:rsidR="00407C72">
        <w:t>.</w:t>
      </w:r>
    </w:p>
    <w:p w14:paraId="15D2AF57" w14:textId="77777777" w:rsidR="00465E16" w:rsidRDefault="00465E16" w:rsidP="00465E16">
      <w:pPr>
        <w:spacing w:after="0"/>
      </w:pPr>
    </w:p>
    <w:p w14:paraId="040D67B1" w14:textId="031874FF" w:rsidR="00465E16" w:rsidRDefault="00465E16" w:rsidP="00465E16">
      <w:pPr>
        <w:spacing w:after="0"/>
      </w:pPr>
      <w:r>
        <w:t>SURPLUS AMBULANCES</w:t>
      </w:r>
    </w:p>
    <w:p w14:paraId="50CBB1B1" w14:textId="4A8DFC30" w:rsidR="00407C72" w:rsidRDefault="004F72F0" w:rsidP="00407C72">
      <w:pPr>
        <w:pStyle w:val="ListParagraph"/>
        <w:numPr>
          <w:ilvl w:val="0"/>
          <w:numId w:val="4"/>
        </w:numPr>
        <w:spacing w:after="0"/>
      </w:pPr>
      <w:r>
        <w:t xml:space="preserve">Commissioner </w:t>
      </w:r>
      <w:r w:rsidR="007535E8">
        <w:t>Herron</w:t>
      </w:r>
      <w:r w:rsidR="005056CE">
        <w:t xml:space="preserve"> made a motion to surplus ambulance International 2001 (I-01)</w:t>
      </w:r>
      <w:r w:rsidR="007535E8">
        <w:t xml:space="preserve">.  Commissioner Hayles seconded the motion and </w:t>
      </w:r>
      <w:r w:rsidR="000E1969">
        <w:t xml:space="preserve">the motion </w:t>
      </w:r>
      <w:r w:rsidR="007535E8">
        <w:t>passed.</w:t>
      </w:r>
    </w:p>
    <w:p w14:paraId="15A16380" w14:textId="77777777" w:rsidR="00465E16" w:rsidRDefault="00465E16" w:rsidP="00465E16">
      <w:pPr>
        <w:spacing w:after="0"/>
      </w:pPr>
    </w:p>
    <w:p w14:paraId="343C2F7B" w14:textId="0A261BFB" w:rsidR="00465E16" w:rsidRDefault="00465E16" w:rsidP="00465E16">
      <w:pPr>
        <w:spacing w:after="0"/>
      </w:pPr>
      <w:r>
        <w:t>EXECUTIVE SESSION</w:t>
      </w:r>
      <w:r w:rsidR="00C103A3" w:rsidRPr="00C103A3">
        <w:t xml:space="preserve"> </w:t>
      </w:r>
      <w:r w:rsidR="00C103A3">
        <w:t>/ ACTION ITEMS</w:t>
      </w:r>
    </w:p>
    <w:p w14:paraId="3768F1BA" w14:textId="53DB522F" w:rsidR="00455EA2" w:rsidRDefault="00455EA2" w:rsidP="00455EA2">
      <w:pPr>
        <w:pStyle w:val="ListParagraph"/>
        <w:numPr>
          <w:ilvl w:val="0"/>
          <w:numId w:val="4"/>
        </w:numPr>
        <w:spacing w:after="0"/>
      </w:pPr>
      <w:r>
        <w:t>No</w:t>
      </w:r>
      <w:r w:rsidR="00C103A3">
        <w:t xml:space="preserve"> executive session at this time.</w:t>
      </w:r>
    </w:p>
    <w:p w14:paraId="07DFECD2" w14:textId="77777777" w:rsidR="00465E16" w:rsidRDefault="00465E16" w:rsidP="00465E16">
      <w:pPr>
        <w:spacing w:after="0"/>
      </w:pPr>
    </w:p>
    <w:p w14:paraId="7CE5469D" w14:textId="77777777" w:rsidR="00465E16" w:rsidRDefault="00465E16" w:rsidP="00465E16">
      <w:pPr>
        <w:spacing w:after="0"/>
      </w:pPr>
      <w:r>
        <w:t xml:space="preserve">ADJOURN </w:t>
      </w:r>
    </w:p>
    <w:p w14:paraId="02D2FD09" w14:textId="6F45CDC6" w:rsidR="00465E16" w:rsidRDefault="00465E16" w:rsidP="00465E16">
      <w:pPr>
        <w:pStyle w:val="ListParagraph"/>
        <w:numPr>
          <w:ilvl w:val="0"/>
          <w:numId w:val="3"/>
        </w:numPr>
        <w:spacing w:after="0" w:line="259" w:lineRule="auto"/>
      </w:pPr>
      <w:r>
        <w:t xml:space="preserve">Chairperson Andrews </w:t>
      </w:r>
      <w:r w:rsidRPr="003F4860">
        <w:t xml:space="preserve">adjourned the </w:t>
      </w:r>
      <w:r>
        <w:t>meeting</w:t>
      </w:r>
      <w:r w:rsidRPr="003F4860">
        <w:t xml:space="preserve"> </w:t>
      </w:r>
      <w:r w:rsidRPr="003B52D0">
        <w:t>at</w:t>
      </w:r>
      <w:r>
        <w:t xml:space="preserve"> 2:</w:t>
      </w:r>
      <w:r w:rsidR="00084FCB">
        <w:t>41</w:t>
      </w:r>
      <w:r>
        <w:t xml:space="preserve"> p.m</w:t>
      </w:r>
      <w:r w:rsidRPr="003242CA">
        <w:t>.</w:t>
      </w:r>
      <w:r>
        <w:t xml:space="preserve">         </w:t>
      </w:r>
      <w:bookmarkStart w:id="0" w:name="_Hlk197401936"/>
    </w:p>
    <w:p w14:paraId="7341E974" w14:textId="2DA26400" w:rsidR="00465E16" w:rsidRDefault="00465E16" w:rsidP="00465E16">
      <w:pPr>
        <w:pStyle w:val="ListParagraph"/>
        <w:numPr>
          <w:ilvl w:val="0"/>
          <w:numId w:val="3"/>
        </w:numPr>
        <w:spacing w:after="0" w:line="259" w:lineRule="auto"/>
      </w:pPr>
      <w:r>
        <w:t xml:space="preserve">Next Regular Meeting will be March 10, 2026, at </w:t>
      </w:r>
      <w:bookmarkEnd w:id="0"/>
      <w:r>
        <w:t>2:00 p.m.</w:t>
      </w:r>
    </w:p>
    <w:p w14:paraId="42A60745" w14:textId="77777777" w:rsidR="00465E16" w:rsidRDefault="00465E16" w:rsidP="00465E16">
      <w:pPr>
        <w:spacing w:after="0"/>
      </w:pPr>
    </w:p>
    <w:p w14:paraId="7671C3D8" w14:textId="77777777" w:rsidR="00465E16" w:rsidRDefault="00465E16" w:rsidP="00465E16">
      <w:pPr>
        <w:spacing w:after="0"/>
      </w:pPr>
    </w:p>
    <w:p w14:paraId="05733740" w14:textId="77777777" w:rsidR="00465E16" w:rsidRDefault="00465E16" w:rsidP="00465E16">
      <w:pPr>
        <w:spacing w:after="0"/>
      </w:pPr>
      <w:r>
        <w:t>____________________________________________     ____________________________________________</w:t>
      </w:r>
    </w:p>
    <w:p w14:paraId="301B3671" w14:textId="77777777" w:rsidR="00465E16" w:rsidRDefault="00465E16" w:rsidP="00465E16">
      <w:pPr>
        <w:spacing w:after="0"/>
      </w:pPr>
      <w:r>
        <w:t xml:space="preserve">             Commissioner Chair Robert Andrews    </w:t>
      </w:r>
      <w:r>
        <w:tab/>
      </w:r>
      <w:r>
        <w:tab/>
        <w:t xml:space="preserve">            </w:t>
      </w:r>
      <w:r>
        <w:tab/>
        <w:t xml:space="preserve">         Commissioner Lori Hayles  </w:t>
      </w:r>
      <w:r>
        <w:tab/>
      </w:r>
      <w:r>
        <w:tab/>
        <w:t xml:space="preserve">       </w:t>
      </w:r>
    </w:p>
    <w:p w14:paraId="1F045CA1" w14:textId="77777777" w:rsidR="00465E16" w:rsidRDefault="00465E16" w:rsidP="00465E16">
      <w:pPr>
        <w:spacing w:after="0"/>
      </w:pPr>
    </w:p>
    <w:p w14:paraId="05623C39" w14:textId="77777777" w:rsidR="00465E16" w:rsidRDefault="00465E16" w:rsidP="00465E16">
      <w:pPr>
        <w:spacing w:after="0"/>
      </w:pPr>
      <w:r>
        <w:t>____________________________________________     ____________________________________________</w:t>
      </w:r>
      <w:r>
        <w:tab/>
      </w:r>
      <w:r>
        <w:tab/>
        <w:t xml:space="preserve">       Commissioner Dana Herron        </w:t>
      </w:r>
      <w:r>
        <w:tab/>
      </w:r>
      <w:r>
        <w:tab/>
        <w:t xml:space="preserve">        </w:t>
      </w:r>
      <w:r>
        <w:tab/>
        <w:t xml:space="preserve">         Administrative Assistant Heather Benson</w:t>
      </w:r>
    </w:p>
    <w:p w14:paraId="6A3F48D2" w14:textId="77777777" w:rsidR="00465E16" w:rsidRDefault="00465E16" w:rsidP="00465E16">
      <w:pPr>
        <w:spacing w:after="0"/>
      </w:pPr>
    </w:p>
    <w:p w14:paraId="4C54C0B3" w14:textId="77777777" w:rsidR="00465E16" w:rsidRDefault="00465E16" w:rsidP="00465E16">
      <w:pPr>
        <w:spacing w:after="0"/>
      </w:pPr>
    </w:p>
    <w:p w14:paraId="4AB5D916" w14:textId="77777777" w:rsidR="00465E16" w:rsidRDefault="00465E16" w:rsidP="00465E16">
      <w:pPr>
        <w:spacing w:after="0"/>
      </w:pPr>
    </w:p>
    <w:sectPr w:rsidR="00465E16" w:rsidSect="00465E16">
      <w:headerReference w:type="default" r:id="rId7"/>
      <w:headerReference w:type="first" r:id="rId8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3B800" w14:textId="77777777" w:rsidR="005C078F" w:rsidRDefault="005C078F" w:rsidP="00465E16">
      <w:pPr>
        <w:spacing w:after="0" w:line="240" w:lineRule="auto"/>
      </w:pPr>
      <w:r>
        <w:separator/>
      </w:r>
    </w:p>
  </w:endnote>
  <w:endnote w:type="continuationSeparator" w:id="0">
    <w:p w14:paraId="276CFC9C" w14:textId="77777777" w:rsidR="005C078F" w:rsidRDefault="005C078F" w:rsidP="00465E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3E01B" w14:textId="77777777" w:rsidR="005C078F" w:rsidRDefault="005C078F" w:rsidP="00465E16">
      <w:pPr>
        <w:spacing w:after="0" w:line="240" w:lineRule="auto"/>
      </w:pPr>
      <w:r>
        <w:separator/>
      </w:r>
    </w:p>
  </w:footnote>
  <w:footnote w:type="continuationSeparator" w:id="0">
    <w:p w14:paraId="048CEC65" w14:textId="77777777" w:rsidR="005C078F" w:rsidRDefault="005C078F" w:rsidP="00465E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85B9F" w14:textId="6BE1A32A" w:rsidR="00465E16" w:rsidRDefault="00465E16" w:rsidP="00465E16">
    <w:pPr>
      <w:pStyle w:val="Header"/>
      <w:jc w:val="center"/>
    </w:pPr>
  </w:p>
  <w:p w14:paraId="65232F8D" w14:textId="77777777" w:rsidR="00465E16" w:rsidRDefault="00465E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D622A" w14:textId="77777777" w:rsidR="00465E16" w:rsidRDefault="00465E16" w:rsidP="00465E16">
    <w:pPr>
      <w:pStyle w:val="Header"/>
      <w:jc w:val="center"/>
    </w:pPr>
    <w:r>
      <w:t>FRANKLIN COUNTY PUBLIC HOSPITAL DISTRICT 1</w:t>
    </w:r>
  </w:p>
  <w:p w14:paraId="2FEBD248" w14:textId="77777777" w:rsidR="00465E16" w:rsidRDefault="00465E16" w:rsidP="00465E16">
    <w:pPr>
      <w:pStyle w:val="Header"/>
      <w:jc w:val="center"/>
    </w:pPr>
    <w:r>
      <w:t>REGULAR BUSINESS MEETING</w:t>
    </w:r>
  </w:p>
  <w:p w14:paraId="04EED2A6" w14:textId="77777777" w:rsidR="00465E16" w:rsidRDefault="00465E16" w:rsidP="00465E16">
    <w:pPr>
      <w:pStyle w:val="Header"/>
      <w:jc w:val="center"/>
    </w:pPr>
    <w:r>
      <w:t>605 S. COLUMBIA AVE.</w:t>
    </w:r>
  </w:p>
  <w:p w14:paraId="5913F083" w14:textId="77777777" w:rsidR="00465E16" w:rsidRDefault="00465E16" w:rsidP="00465E16">
    <w:pPr>
      <w:pStyle w:val="Header"/>
      <w:jc w:val="center"/>
    </w:pPr>
    <w:r>
      <w:t>CONNELL, WA 99326</w:t>
    </w:r>
  </w:p>
  <w:p w14:paraId="0AB07CF9" w14:textId="6CFEB2FF" w:rsidR="00465E16" w:rsidRDefault="00465E16" w:rsidP="00465E16">
    <w:pPr>
      <w:pStyle w:val="Header"/>
      <w:jc w:val="center"/>
    </w:pPr>
    <w:r>
      <w:t>TUESDAY, FEBRUARY 10, 2026, AT 2:00 P.M.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257C22"/>
    <w:multiLevelType w:val="hybridMultilevel"/>
    <w:tmpl w:val="2FCAC8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3F7A9F"/>
    <w:multiLevelType w:val="hybridMultilevel"/>
    <w:tmpl w:val="94B21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EA7583"/>
    <w:multiLevelType w:val="hybridMultilevel"/>
    <w:tmpl w:val="E6224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635E0C"/>
    <w:multiLevelType w:val="hybridMultilevel"/>
    <w:tmpl w:val="5ECC4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FB4115"/>
    <w:multiLevelType w:val="hybridMultilevel"/>
    <w:tmpl w:val="69C894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257586">
    <w:abstractNumId w:val="2"/>
  </w:num>
  <w:num w:numId="2" w16cid:durableId="1992521618">
    <w:abstractNumId w:val="3"/>
  </w:num>
  <w:num w:numId="3" w16cid:durableId="580911275">
    <w:abstractNumId w:val="1"/>
  </w:num>
  <w:num w:numId="4" w16cid:durableId="108361736">
    <w:abstractNumId w:val="0"/>
  </w:num>
  <w:num w:numId="5" w16cid:durableId="19323966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E16"/>
    <w:rsid w:val="000039F7"/>
    <w:rsid w:val="00053B37"/>
    <w:rsid w:val="0007408C"/>
    <w:rsid w:val="00084FCB"/>
    <w:rsid w:val="000A69FB"/>
    <w:rsid w:val="000B6A47"/>
    <w:rsid w:val="000C3067"/>
    <w:rsid w:val="000E1969"/>
    <w:rsid w:val="00112AF6"/>
    <w:rsid w:val="001A227A"/>
    <w:rsid w:val="001B345D"/>
    <w:rsid w:val="001E015D"/>
    <w:rsid w:val="0023293D"/>
    <w:rsid w:val="002564D4"/>
    <w:rsid w:val="002A7571"/>
    <w:rsid w:val="002B46CD"/>
    <w:rsid w:val="00347F47"/>
    <w:rsid w:val="0038451B"/>
    <w:rsid w:val="003B4357"/>
    <w:rsid w:val="003B58BA"/>
    <w:rsid w:val="003E5803"/>
    <w:rsid w:val="00407C72"/>
    <w:rsid w:val="00442F04"/>
    <w:rsid w:val="00455EA2"/>
    <w:rsid w:val="00465E16"/>
    <w:rsid w:val="0048600A"/>
    <w:rsid w:val="00487CE6"/>
    <w:rsid w:val="004B6994"/>
    <w:rsid w:val="004C0A3F"/>
    <w:rsid w:val="004D6E13"/>
    <w:rsid w:val="004F72F0"/>
    <w:rsid w:val="004F73E1"/>
    <w:rsid w:val="005056CE"/>
    <w:rsid w:val="0055631F"/>
    <w:rsid w:val="005C078F"/>
    <w:rsid w:val="00647759"/>
    <w:rsid w:val="006C7E65"/>
    <w:rsid w:val="006E75BF"/>
    <w:rsid w:val="006F3A40"/>
    <w:rsid w:val="00745701"/>
    <w:rsid w:val="007459C3"/>
    <w:rsid w:val="007535E8"/>
    <w:rsid w:val="007D168E"/>
    <w:rsid w:val="007F3108"/>
    <w:rsid w:val="007F6935"/>
    <w:rsid w:val="00831CE6"/>
    <w:rsid w:val="00833E23"/>
    <w:rsid w:val="0084363E"/>
    <w:rsid w:val="0089739C"/>
    <w:rsid w:val="008E788A"/>
    <w:rsid w:val="009060F7"/>
    <w:rsid w:val="009522C8"/>
    <w:rsid w:val="00994100"/>
    <w:rsid w:val="009D33A5"/>
    <w:rsid w:val="009D6F57"/>
    <w:rsid w:val="009D70DF"/>
    <w:rsid w:val="00A21F2E"/>
    <w:rsid w:val="00A724F8"/>
    <w:rsid w:val="00A74786"/>
    <w:rsid w:val="00AC262E"/>
    <w:rsid w:val="00AC54F1"/>
    <w:rsid w:val="00AE56F6"/>
    <w:rsid w:val="00AE5B37"/>
    <w:rsid w:val="00B15E10"/>
    <w:rsid w:val="00BC103B"/>
    <w:rsid w:val="00C103A3"/>
    <w:rsid w:val="00C37C44"/>
    <w:rsid w:val="00C52DA3"/>
    <w:rsid w:val="00C754F8"/>
    <w:rsid w:val="00C8659B"/>
    <w:rsid w:val="00C926E8"/>
    <w:rsid w:val="00CD3629"/>
    <w:rsid w:val="00CE2501"/>
    <w:rsid w:val="00D21608"/>
    <w:rsid w:val="00D2540D"/>
    <w:rsid w:val="00D30904"/>
    <w:rsid w:val="00D6782D"/>
    <w:rsid w:val="00D90A29"/>
    <w:rsid w:val="00DB2C08"/>
    <w:rsid w:val="00E15613"/>
    <w:rsid w:val="00E44C88"/>
    <w:rsid w:val="00EB043B"/>
    <w:rsid w:val="00F40E0C"/>
    <w:rsid w:val="00FC7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AC2356"/>
  <w15:chartTrackingRefBased/>
  <w15:docId w15:val="{1623A1FF-894C-4707-BE01-84DF91E6E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5E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5E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5E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5E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5E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5E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5E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5E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5E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5E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5E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5E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5E1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5E1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5E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5E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5E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5E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5E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5E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5E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5E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5E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5E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5E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5E1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5E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5E1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5E16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65E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5E16"/>
  </w:style>
  <w:style w:type="paragraph" w:styleId="Footer">
    <w:name w:val="footer"/>
    <w:basedOn w:val="Normal"/>
    <w:link w:val="FooterChar"/>
    <w:uiPriority w:val="99"/>
    <w:unhideWhenUsed/>
    <w:rsid w:val="00465E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5E16"/>
  </w:style>
  <w:style w:type="paragraph" w:styleId="NormalWeb">
    <w:name w:val="Normal (Web)"/>
    <w:basedOn w:val="Normal"/>
    <w:uiPriority w:val="99"/>
    <w:semiHidden/>
    <w:unhideWhenUsed/>
    <w:rsid w:val="00F40E0C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2</Pages>
  <Words>385</Words>
  <Characters>2200</Characters>
  <Application>Microsoft Office Word</Application>
  <DocSecurity>0</DocSecurity>
  <Lines>18</Lines>
  <Paragraphs>5</Paragraphs>
  <ScaleCrop>false</ScaleCrop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Franklin County Public Hospital District 1</dc:creator>
  <cp:keywords/>
  <dc:description/>
  <cp:lastModifiedBy>Franklin County Public Hospital District 1</cp:lastModifiedBy>
  <cp:revision>75</cp:revision>
  <dcterms:created xsi:type="dcterms:W3CDTF">2026-02-10T20:43:00Z</dcterms:created>
  <dcterms:modified xsi:type="dcterms:W3CDTF">2026-02-13T19:07:00Z</dcterms:modified>
</cp:coreProperties>
</file>